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AE3F" w14:textId="11767266" w:rsidR="00CC44F7" w:rsidRPr="003F68BF" w:rsidRDefault="00BB77F8" w:rsidP="004C081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F68BF">
        <w:rPr>
          <w:rFonts w:ascii="Times New Roman" w:hAnsi="Times New Roman" w:cs="Times New Roman"/>
          <w:b/>
          <w:caps/>
          <w:sz w:val="24"/>
          <w:szCs w:val="24"/>
        </w:rPr>
        <w:t>PASIŪLYMŲ VERTINIM</w:t>
      </w:r>
      <w:r w:rsidR="00B14AA9" w:rsidRPr="003F68BF">
        <w:rPr>
          <w:rFonts w:ascii="Times New Roman" w:hAnsi="Times New Roman" w:cs="Times New Roman"/>
          <w:b/>
          <w:caps/>
          <w:sz w:val="24"/>
          <w:szCs w:val="24"/>
        </w:rPr>
        <w:t xml:space="preserve">o </w:t>
      </w:r>
      <w:r w:rsidR="00A40E22" w:rsidRPr="003F68BF">
        <w:rPr>
          <w:rFonts w:ascii="Times New Roman" w:hAnsi="Times New Roman" w:cs="Times New Roman"/>
          <w:b/>
          <w:caps/>
          <w:sz w:val="24"/>
          <w:szCs w:val="24"/>
        </w:rPr>
        <w:t>KRITERIJAI IR SĄLYGOS</w:t>
      </w:r>
    </w:p>
    <w:p w14:paraId="28B7F42E" w14:textId="341F4C4C" w:rsidR="000A0DCE" w:rsidRPr="003F68BF" w:rsidRDefault="000A0DCE" w:rsidP="004C08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81A2F2" w14:textId="7109E0AA" w:rsidR="00152A6D" w:rsidRPr="003F68BF" w:rsidRDefault="006D2FDF" w:rsidP="004C081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F68BF">
        <w:rPr>
          <w:rFonts w:ascii="Times New Roman" w:hAnsi="Times New Roman" w:cs="Times New Roman"/>
        </w:rPr>
        <w:t>Perkančioji organizacija ekonomiškai naudingiausią pasiūlymą</w:t>
      </w:r>
      <w:r w:rsidR="003E4E11" w:rsidRPr="003F68BF">
        <w:rPr>
          <w:rFonts w:ascii="Times New Roman" w:hAnsi="Times New Roman" w:cs="Times New Roman"/>
        </w:rPr>
        <w:t xml:space="preserve"> </w:t>
      </w:r>
      <w:r w:rsidRPr="003F68BF">
        <w:rPr>
          <w:rFonts w:ascii="Times New Roman" w:hAnsi="Times New Roman" w:cs="Times New Roman"/>
        </w:rPr>
        <w:t xml:space="preserve">išrenka pagal </w:t>
      </w:r>
      <w:r w:rsidR="000236EF" w:rsidRPr="003F68BF">
        <w:rPr>
          <w:rFonts w:ascii="Times New Roman" w:hAnsi="Times New Roman" w:cs="Times New Roman"/>
        </w:rPr>
        <w:t>kainos ir kokybės santyk</w:t>
      </w:r>
      <w:r w:rsidR="00315D4A" w:rsidRPr="003F68BF">
        <w:rPr>
          <w:rFonts w:ascii="Times New Roman" w:hAnsi="Times New Roman" w:cs="Times New Roman"/>
        </w:rPr>
        <w:t>į</w:t>
      </w:r>
      <w:r w:rsidR="007A2BB6" w:rsidRPr="003F68BF">
        <w:rPr>
          <w:rFonts w:ascii="Times New Roman" w:hAnsi="Times New Roman" w:cs="Times New Roman"/>
        </w:rPr>
        <w:t xml:space="preserve">. </w:t>
      </w:r>
    </w:p>
    <w:p w14:paraId="7BE463DC" w14:textId="3A7D552A" w:rsidR="009070E7" w:rsidRPr="003F68BF" w:rsidRDefault="007A2BB6" w:rsidP="004C081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F68BF">
        <w:rPr>
          <w:rFonts w:ascii="Times New Roman" w:hAnsi="Times New Roman" w:cs="Times New Roman"/>
        </w:rPr>
        <w:t>Toliau</w:t>
      </w:r>
      <w:r w:rsidR="009070E7" w:rsidRPr="003F68BF">
        <w:rPr>
          <w:rFonts w:ascii="Times New Roman" w:hAnsi="Times New Roman" w:cs="Times New Roman"/>
        </w:rPr>
        <w:t xml:space="preserve"> pateikiami ekonomiškai naudingiausio </w:t>
      </w:r>
      <w:r w:rsidR="00FF33A4" w:rsidRPr="003F68BF">
        <w:rPr>
          <w:rFonts w:ascii="Times New Roman" w:hAnsi="Times New Roman" w:cs="Times New Roman"/>
        </w:rPr>
        <w:t>p</w:t>
      </w:r>
      <w:r w:rsidR="009070E7" w:rsidRPr="003F68BF">
        <w:rPr>
          <w:rFonts w:ascii="Times New Roman" w:hAnsi="Times New Roman" w:cs="Times New Roman"/>
        </w:rPr>
        <w:t>asiūlymo vertinimo kriterijai, lyginamieji svoriai, formulės, pagal kurias bus skaičiuojamas pasiūlymų ekonominis naudingumas</w:t>
      </w:r>
      <w:r w:rsidR="003E4E11" w:rsidRPr="003F68BF">
        <w:rPr>
          <w:rFonts w:ascii="Times New Roman" w:hAnsi="Times New Roman" w:cs="Times New Roman"/>
        </w:rPr>
        <w:t>.</w:t>
      </w:r>
    </w:p>
    <w:p w14:paraId="2FBED34E" w14:textId="78CAF3E4" w:rsidR="000A0DCE" w:rsidRPr="003F68BF" w:rsidRDefault="009070E7" w:rsidP="004C081E">
      <w:pPr>
        <w:pStyle w:val="Default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</w:rPr>
      </w:pPr>
      <w:r w:rsidRPr="003F68BF">
        <w:rPr>
          <w:rFonts w:ascii="Times New Roman" w:hAnsi="Times New Roman" w:cs="Times New Roman"/>
          <w:b/>
        </w:rPr>
        <w:t>Ekonominis naudingumas vertinamas pagal šiuos kriterijus</w:t>
      </w:r>
      <w:r w:rsidR="003E4E11" w:rsidRPr="003F68BF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39"/>
        <w:gridCol w:w="4469"/>
      </w:tblGrid>
      <w:tr w:rsidR="00242EA1" w:rsidRPr="003F68BF" w14:paraId="07B0912E" w14:textId="77777777" w:rsidTr="0020699D">
        <w:tc>
          <w:tcPr>
            <w:tcW w:w="4439" w:type="dxa"/>
          </w:tcPr>
          <w:p w14:paraId="4B7EA7D6" w14:textId="27324F81" w:rsidR="00242EA1" w:rsidRPr="003F68BF" w:rsidRDefault="00823ADC" w:rsidP="004C081E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3F68BF">
              <w:rPr>
                <w:rFonts w:ascii="Times New Roman" w:hAnsi="Times New Roman" w:cs="Times New Roman"/>
                <w:b/>
              </w:rPr>
              <w:t>Vertinimo kriterijai</w:t>
            </w:r>
          </w:p>
        </w:tc>
        <w:tc>
          <w:tcPr>
            <w:tcW w:w="4469" w:type="dxa"/>
          </w:tcPr>
          <w:p w14:paraId="54F9A15F" w14:textId="05392B7B" w:rsidR="00242EA1" w:rsidRPr="003F68BF" w:rsidRDefault="00823ADC" w:rsidP="004C081E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3F68BF">
              <w:rPr>
                <w:rFonts w:ascii="Times New Roman" w:hAnsi="Times New Roman" w:cs="Times New Roman"/>
                <w:b/>
              </w:rPr>
              <w:t>Lyginamasis svoris ekonominio naudingumo įvertinime (X)</w:t>
            </w:r>
          </w:p>
        </w:tc>
      </w:tr>
      <w:tr w:rsidR="00242EA1" w:rsidRPr="003F68BF" w14:paraId="3B47567A" w14:textId="77777777" w:rsidTr="0020699D">
        <w:tc>
          <w:tcPr>
            <w:tcW w:w="4439" w:type="dxa"/>
          </w:tcPr>
          <w:p w14:paraId="1BBE591F" w14:textId="673AE853" w:rsidR="00242EA1" w:rsidRPr="003F68BF" w:rsidRDefault="00C964D0" w:rsidP="004C08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68BF">
              <w:rPr>
                <w:rFonts w:ascii="Times New Roman" w:hAnsi="Times New Roman" w:cs="Times New Roman"/>
                <w:b/>
                <w:bCs/>
              </w:rPr>
              <w:t>I kriterijus</w:t>
            </w:r>
            <w:r w:rsidRPr="003F68BF">
              <w:rPr>
                <w:rFonts w:ascii="Times New Roman" w:hAnsi="Times New Roman" w:cs="Times New Roman"/>
              </w:rPr>
              <w:t xml:space="preserve"> – Kaina </w:t>
            </w:r>
            <w:r w:rsidR="009B2E58" w:rsidRPr="003F68BF">
              <w:rPr>
                <w:rFonts w:ascii="Times New Roman" w:hAnsi="Times New Roman" w:cs="Times New Roman"/>
              </w:rPr>
              <w:t>su</w:t>
            </w:r>
            <w:r w:rsidRPr="003F68BF">
              <w:rPr>
                <w:rFonts w:ascii="Times New Roman" w:hAnsi="Times New Roman" w:cs="Times New Roman"/>
              </w:rPr>
              <w:t xml:space="preserve"> PVM (C)</w:t>
            </w:r>
          </w:p>
        </w:tc>
        <w:tc>
          <w:tcPr>
            <w:tcW w:w="4469" w:type="dxa"/>
          </w:tcPr>
          <w:p w14:paraId="706DB1B5" w14:textId="57363C9D" w:rsidR="00242EA1" w:rsidRPr="003F68BF" w:rsidRDefault="00C964D0" w:rsidP="004C08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68BF">
              <w:rPr>
                <w:rFonts w:ascii="Times New Roman" w:hAnsi="Times New Roman" w:cs="Times New Roman"/>
              </w:rPr>
              <w:t>40</w:t>
            </w:r>
          </w:p>
        </w:tc>
      </w:tr>
      <w:tr w:rsidR="00242EA1" w:rsidRPr="003F68BF" w14:paraId="26793173" w14:textId="77777777" w:rsidTr="0020699D">
        <w:tc>
          <w:tcPr>
            <w:tcW w:w="4439" w:type="dxa"/>
          </w:tcPr>
          <w:p w14:paraId="3ACD6B8D" w14:textId="44F94761" w:rsidR="00242EA1" w:rsidRPr="003F68BF" w:rsidRDefault="00C964D0" w:rsidP="004C081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68BF">
              <w:rPr>
                <w:rFonts w:ascii="Times New Roman" w:hAnsi="Times New Roman" w:cs="Times New Roman"/>
                <w:b/>
                <w:bCs/>
              </w:rPr>
              <w:t>II kriterijus</w:t>
            </w:r>
            <w:r w:rsidRPr="003F68BF">
              <w:rPr>
                <w:rFonts w:ascii="Times New Roman" w:hAnsi="Times New Roman" w:cs="Times New Roman"/>
              </w:rPr>
              <w:t xml:space="preserve"> –</w:t>
            </w:r>
            <w:r w:rsidRPr="003F68BF" w:rsidDel="008865D2">
              <w:rPr>
                <w:rFonts w:ascii="Times New Roman" w:hAnsi="Times New Roman" w:cs="Times New Roman"/>
              </w:rPr>
              <w:t xml:space="preserve"> </w:t>
            </w:r>
            <w:r w:rsidR="008865D2" w:rsidRPr="003F68BF">
              <w:rPr>
                <w:rFonts w:ascii="Times New Roman" w:hAnsi="Times New Roman" w:cs="Times New Roman"/>
              </w:rPr>
              <w:t>Paslaugas teiksiančių</w:t>
            </w:r>
            <w:r w:rsidRPr="003F68BF">
              <w:rPr>
                <w:rFonts w:ascii="Times New Roman" w:hAnsi="Times New Roman" w:cs="Times New Roman"/>
              </w:rPr>
              <w:t xml:space="preserve"> </w:t>
            </w:r>
            <w:r w:rsidR="009A16C7" w:rsidRPr="003F68BF">
              <w:rPr>
                <w:rFonts w:ascii="Times New Roman" w:hAnsi="Times New Roman" w:cs="Times New Roman"/>
              </w:rPr>
              <w:t>specialistų patirtis</w:t>
            </w:r>
            <w:r w:rsidRPr="003F68BF">
              <w:rPr>
                <w:rFonts w:ascii="Times New Roman" w:hAnsi="Times New Roman" w:cs="Times New Roman"/>
              </w:rPr>
              <w:t xml:space="preserve"> (R)</w:t>
            </w:r>
          </w:p>
        </w:tc>
        <w:tc>
          <w:tcPr>
            <w:tcW w:w="4469" w:type="dxa"/>
          </w:tcPr>
          <w:p w14:paraId="75A3C2E8" w14:textId="56C03378" w:rsidR="00242EA1" w:rsidRPr="003F68BF" w:rsidRDefault="0079284E" w:rsidP="004C081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F68BF">
              <w:rPr>
                <w:rFonts w:ascii="Times New Roman" w:hAnsi="Times New Roman" w:cs="Times New Roman"/>
              </w:rPr>
              <w:t>60</w:t>
            </w:r>
          </w:p>
        </w:tc>
      </w:tr>
    </w:tbl>
    <w:p w14:paraId="73332919" w14:textId="77777777" w:rsidR="00673B60" w:rsidRPr="003F68BF" w:rsidRDefault="00673B60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CCAD77D" w14:textId="7E77A89D" w:rsidR="0020699D" w:rsidRPr="003F68BF" w:rsidRDefault="0020699D" w:rsidP="004C08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09" w:hanging="34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Pasiūlymo ekonominio naudingumo balai (S) apskaičiuojami sudedant Pasiūlymo kainos (C) ir Kokybės balus (R): </w:t>
      </w:r>
    </w:p>
    <w:p w14:paraId="4F8C9B3A" w14:textId="67D90A65" w:rsidR="00673B60" w:rsidRPr="003F68BF" w:rsidRDefault="00673B60" w:rsidP="004C081E">
      <w:pPr>
        <w:pStyle w:val="Default"/>
        <w:ind w:left="720"/>
        <w:jc w:val="center"/>
        <w:rPr>
          <w:rFonts w:ascii="Times New Roman" w:hAnsi="Times New Roman" w:cs="Times New Roman"/>
        </w:rPr>
      </w:pPr>
      <w:r w:rsidRPr="003F68BF">
        <w:rPr>
          <w:rFonts w:ascii="Times New Roman" w:hAnsi="Times New Roman" w:cs="Times New Roman"/>
        </w:rPr>
        <w:t>S = C + R;</w:t>
      </w:r>
    </w:p>
    <w:p w14:paraId="0C70C0C7" w14:textId="77777777" w:rsidR="004C081E" w:rsidRPr="003F68BF" w:rsidRDefault="004C081E" w:rsidP="004C081E">
      <w:pPr>
        <w:pStyle w:val="Default"/>
        <w:ind w:left="720"/>
        <w:jc w:val="center"/>
        <w:rPr>
          <w:rFonts w:ascii="Times New Roman" w:hAnsi="Times New Roman" w:cs="Times New Roman"/>
        </w:rPr>
      </w:pPr>
    </w:p>
    <w:p w14:paraId="4EB17D32" w14:textId="77777777" w:rsidR="004756FD" w:rsidRPr="003F68BF" w:rsidRDefault="00D107D8" w:rsidP="004C08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09" w:hanging="34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>Pasiūlymo kainos kriterijaus (C) balai apskaičiuojami mažiausios</w:t>
      </w:r>
      <w:r w:rsidR="007E5EC0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pirkime dalyvaujančio tiekėjo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pasiūlytos kainos (C</w:t>
      </w:r>
      <w:r w:rsidR="008D18F8" w:rsidRPr="003F68B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min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) ir vertinamo </w:t>
      </w:r>
      <w:r w:rsidR="00DB0182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tiekėjo 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>pasiūlymo kainos be PVM (C</w:t>
      </w:r>
      <w:r w:rsidR="008D18F8" w:rsidRPr="003F68B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p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>) santykį padauginant iš kainos kriterijaus lyginamojo svorio (X)</w:t>
      </w:r>
      <w:r w:rsidR="004756FD" w:rsidRPr="003F68B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89841B9" w14:textId="313846FE" w:rsidR="004756FD" w:rsidRPr="003F68BF" w:rsidRDefault="004756FD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68BF">
        <w:rPr>
          <w:rFonts w:ascii="Times New Roman" w:hAnsi="Times New Roman" w:cs="Times New Roman"/>
          <w:color w:val="000000" w:themeColor="text1"/>
          <w:sz w:val="24"/>
          <w:szCs w:val="24"/>
        </w:rPr>
        <w:t>Kriterijaus parametras (C) įvertinamas pagal formulę:</w:t>
      </w:r>
    </w:p>
    <w:p w14:paraId="57085185" w14:textId="77777777" w:rsidR="004C081E" w:rsidRPr="003F68BF" w:rsidRDefault="004C081E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FA926F" w14:textId="7D322BE4" w:rsidR="00DA6CF5" w:rsidRPr="003F68BF" w:rsidRDefault="00EE2D84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F54D34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="00F54D34" w:rsidRPr="003F68BF">
        <w:rPr>
          <w:rFonts w:ascii="Times New Roman" w:hAnsi="Times New Roman" w:cs="Times New Roman"/>
          <w:color w:val="000000"/>
          <w:sz w:val="24"/>
          <w:szCs w:val="24"/>
          <w:u w:val="single"/>
        </w:rPr>
        <w:t>С</w:t>
      </w:r>
      <w:r w:rsidR="008D18F8" w:rsidRPr="003F68BF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 xml:space="preserve">min </w:t>
      </w:r>
      <w:r w:rsidR="009A75F7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x X</w:t>
      </w:r>
    </w:p>
    <w:p w14:paraId="13EB30A4" w14:textId="752C2D96" w:rsidR="004D563F" w:rsidRPr="003F68BF" w:rsidRDefault="004D563F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color w:val="000000"/>
          <w:sz w:val="24"/>
          <w:szCs w:val="24"/>
          <w:vertAlign w:val="subscript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8D18F8" w:rsidRPr="003F68B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p</w:t>
      </w:r>
    </w:p>
    <w:p w14:paraId="3ADDBE44" w14:textId="77777777" w:rsidR="004C081E" w:rsidRPr="003F68BF" w:rsidRDefault="004C081E" w:rsidP="004C081E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color w:val="000000"/>
          <w:sz w:val="24"/>
          <w:szCs w:val="24"/>
          <w:vertAlign w:val="subscript"/>
        </w:rPr>
      </w:pPr>
    </w:p>
    <w:p w14:paraId="141F76E5" w14:textId="2E65AF7E" w:rsidR="008601FD" w:rsidRPr="003F68BF" w:rsidRDefault="007E0578" w:rsidP="004C08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09" w:hanging="34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>Paslaugas</w:t>
      </w:r>
      <w:r w:rsidRPr="003F6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teiksiančių </w:t>
      </w:r>
      <w:r w:rsidR="009A16C7" w:rsidRPr="003F6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specialistų </w:t>
      </w:r>
      <w:r w:rsidR="00E25545" w:rsidRPr="003F68BF">
        <w:rPr>
          <w:rFonts w:ascii="Times New Roman" w:hAnsi="Times New Roman" w:cs="Times New Roman"/>
          <w:color w:val="000000"/>
          <w:sz w:val="24"/>
          <w:szCs w:val="24"/>
        </w:rPr>
        <w:t>patirties balus (R) sudaro suma, gauta sudedant balus</w:t>
      </w:r>
      <w:r w:rsidR="00667790" w:rsidRPr="003F68B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25545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gautus už kiekvieną patirties vertinimo kriterijų (Rn):</w:t>
      </w:r>
    </w:p>
    <w:p w14:paraId="0870771B" w14:textId="567FF090" w:rsidR="008601FD" w:rsidRPr="003F68BF" w:rsidRDefault="00B558C2" w:rsidP="004C081E">
      <w:pPr>
        <w:pStyle w:val="ListParagraph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R 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e>
          </m:nary>
        </m:oMath>
      </m:oMathPara>
    </w:p>
    <w:p w14:paraId="69BCECA1" w14:textId="77777777" w:rsidR="004756FD" w:rsidRPr="003F68BF" w:rsidRDefault="004756FD" w:rsidP="004C081E">
      <w:pPr>
        <w:pStyle w:val="ListParagraph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D640CE" w14:textId="41E3CBB7" w:rsidR="00DA031C" w:rsidRPr="003F68BF" w:rsidRDefault="00DA031C" w:rsidP="004C08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>Kaina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. Vertinama pasiūlymo kaina eurais, įskaitant visus mokesčius ir kitas susijusias išlaidas, </w:t>
      </w:r>
      <w:r w:rsidR="007256E6" w:rsidRPr="003F68BF">
        <w:rPr>
          <w:rFonts w:ascii="Times New Roman" w:hAnsi="Times New Roman" w:cs="Times New Roman"/>
          <w:color w:val="000000"/>
          <w:sz w:val="24"/>
          <w:szCs w:val="24"/>
        </w:rPr>
        <w:t>įskaitnat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PVM. Maksimalus balų skaičius skiriamas pasiūlymui, kuriame nurodyta pasiūlymo kaina eurais, įskaitant visus mokesčius ir kitas susijusias išlaidas, yra mažiausia. </w:t>
      </w: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Kainos kriterijus vertinamas pagal tiekėjo Pasiūlymo </w:t>
      </w:r>
      <w:r w:rsidR="006C7DFF" w:rsidRPr="003F68BF">
        <w:rPr>
          <w:rFonts w:ascii="Times New Roman" w:hAnsi="Times New Roman" w:cs="Times New Roman"/>
          <w:b/>
          <w:color w:val="000000"/>
          <w:sz w:val="24"/>
          <w:szCs w:val="24"/>
        </w:rPr>
        <w:t>formoje</w:t>
      </w: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nurodytą kainą </w:t>
      </w:r>
      <w:r w:rsidR="00EA4D60" w:rsidRPr="003F68BF">
        <w:rPr>
          <w:rFonts w:ascii="Times New Roman" w:hAnsi="Times New Roman" w:cs="Times New Roman"/>
          <w:b/>
          <w:color w:val="000000"/>
          <w:sz w:val="24"/>
          <w:szCs w:val="24"/>
        </w:rPr>
        <w:t>su</w:t>
      </w: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PVM. </w:t>
      </w:r>
    </w:p>
    <w:p w14:paraId="3BB8F690" w14:textId="77777777" w:rsidR="00667790" w:rsidRPr="003F68BF" w:rsidRDefault="00667790" w:rsidP="004C081E">
      <w:pPr>
        <w:pStyle w:val="ListParagraph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5B24BD" w14:textId="71C1DCAD" w:rsidR="004953D5" w:rsidRPr="003F68BF" w:rsidRDefault="008B1CE3" w:rsidP="004953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>Siūlomų</w:t>
      </w:r>
      <w:r w:rsidR="008C12A6" w:rsidRPr="003F68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specialistų </w:t>
      </w:r>
      <w:r w:rsidRPr="003F68BF">
        <w:rPr>
          <w:rFonts w:ascii="Times New Roman" w:hAnsi="Times New Roman" w:cs="Times New Roman"/>
          <w:b/>
          <w:color w:val="000000"/>
          <w:sz w:val="24"/>
          <w:szCs w:val="24"/>
        </w:rPr>
        <w:t>patirtis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>. Bus vertin</w:t>
      </w:r>
      <w:r w:rsidR="00465915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ama </w:t>
      </w:r>
      <w:r w:rsidR="00AE749D" w:rsidRPr="003F68BF">
        <w:rPr>
          <w:rFonts w:ascii="Times New Roman" w:hAnsi="Times New Roman" w:cs="Times New Roman"/>
          <w:color w:val="000000"/>
          <w:sz w:val="24"/>
          <w:szCs w:val="24"/>
        </w:rPr>
        <w:t>siūlomų</w:t>
      </w:r>
      <w:r w:rsidR="005370A2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5915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specialistų 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>patirtis</w:t>
      </w:r>
      <w:r w:rsidR="00B5605D" w:rsidRPr="003F68BF">
        <w:rPr>
          <w:rFonts w:ascii="Times New Roman" w:hAnsi="Times New Roman" w:cs="Times New Roman"/>
          <w:sz w:val="24"/>
          <w:szCs w:val="24"/>
        </w:rPr>
        <w:t>.</w:t>
      </w:r>
      <w:r w:rsidR="00137FD7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37D8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Kiekvieno </w:t>
      </w:r>
      <w:r w:rsidR="00465915"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specialisto </w:t>
      </w:r>
      <w:r w:rsidR="00B637D8" w:rsidRPr="003F68BF">
        <w:rPr>
          <w:rFonts w:ascii="Times New Roman" w:hAnsi="Times New Roman" w:cs="Times New Roman"/>
          <w:color w:val="000000"/>
          <w:sz w:val="24"/>
          <w:szCs w:val="24"/>
        </w:rPr>
        <w:t>patirčiai pagrįsti Tiekėjas pateikia</w:t>
      </w:r>
      <w:r w:rsidR="009B3968" w:rsidRPr="003F68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A7675B1" w14:textId="535B8055" w:rsidR="004C081E" w:rsidRPr="003F68BF" w:rsidRDefault="004953D5" w:rsidP="009F4EBF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 w:hanging="49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Tiekėjo siūlomų </w:t>
      </w:r>
      <w:r w:rsidR="00B05978" w:rsidRPr="003F68BF">
        <w:rPr>
          <w:rFonts w:ascii="Times New Roman" w:hAnsi="Times New Roman" w:cs="Times New Roman"/>
          <w:color w:val="000000"/>
          <w:sz w:val="24"/>
          <w:szCs w:val="24"/>
        </w:rPr>
        <w:t>specialistų</w:t>
      </w:r>
      <w:r w:rsidRPr="003F68BF">
        <w:rPr>
          <w:rFonts w:ascii="Times New Roman" w:hAnsi="Times New Roman" w:cs="Times New Roman"/>
          <w:color w:val="000000"/>
          <w:sz w:val="24"/>
          <w:szCs w:val="24"/>
        </w:rPr>
        <w:t xml:space="preserve"> sąrašą </w:t>
      </w:r>
      <w:r w:rsidR="00B05978" w:rsidRPr="003F68BF">
        <w:rPr>
          <w:rFonts w:ascii="Times New Roman" w:hAnsi="Times New Roman" w:cs="Times New Roman"/>
          <w:color w:val="000000"/>
          <w:sz w:val="24"/>
          <w:szCs w:val="24"/>
        </w:rPr>
        <w:t>(8 priedo 2 priedėlis</w:t>
      </w:r>
      <w:r w:rsidR="009F4EBF" w:rsidRPr="003F68B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D5909">
        <w:rPr>
          <w:rFonts w:ascii="Times New Roman" w:hAnsi="Times New Roman" w:cs="Times New Roman"/>
          <w:color w:val="000000"/>
          <w:sz w:val="24"/>
          <w:szCs w:val="24"/>
        </w:rPr>
        <w:t>, kuriame turi būti nurodyt</w:t>
      </w:r>
      <w:r w:rsidR="0019274B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1D59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5A38">
        <w:rPr>
          <w:rFonts w:ascii="Times New Roman" w:hAnsi="Times New Roman" w:cs="Times New Roman"/>
          <w:color w:val="000000"/>
          <w:sz w:val="24"/>
          <w:szCs w:val="24"/>
        </w:rPr>
        <w:t>žemiau išvardint</w:t>
      </w:r>
      <w:r w:rsidR="0019274B">
        <w:rPr>
          <w:rFonts w:ascii="Times New Roman" w:hAnsi="Times New Roman" w:cs="Times New Roman"/>
          <w:color w:val="000000"/>
          <w:sz w:val="24"/>
          <w:szCs w:val="24"/>
        </w:rPr>
        <w:t>ų specialistų patirtis:</w:t>
      </w:r>
    </w:p>
    <w:p w14:paraId="22F9AC8E" w14:textId="77777777" w:rsidR="000665E2" w:rsidRPr="003F68BF" w:rsidRDefault="000665E2" w:rsidP="000665E2">
      <w:pPr>
        <w:pStyle w:val="ListParagraph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tblpX="704" w:tblpY="1"/>
        <w:tblOverlap w:val="never"/>
        <w:tblW w:w="463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6237"/>
        <w:gridCol w:w="1985"/>
      </w:tblGrid>
      <w:tr w:rsidR="0012525E" w:rsidRPr="003F68BF" w14:paraId="3EC429A0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003BB880" w14:textId="77777777" w:rsidR="0012525E" w:rsidRPr="003F68BF" w:rsidRDefault="0012525E" w:rsidP="004C081E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21AD04" w14:textId="770CD0E2" w:rsidR="0012525E" w:rsidRPr="003F68BF" w:rsidRDefault="0012525E" w:rsidP="004C0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Vertinama siūlomų </w:t>
            </w:r>
            <w:r w:rsidR="001F753B"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>specialistų</w:t>
            </w:r>
            <w:r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patirtis (R</w:t>
            </w:r>
            <w:r w:rsidRPr="003F68B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n</w:t>
            </w:r>
            <w:r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DA371" w14:textId="26D99BCA" w:rsidR="0012525E" w:rsidRPr="003F68BF" w:rsidRDefault="0070130D" w:rsidP="004C08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sz w:val="24"/>
                <w:szCs w:val="24"/>
              </w:rPr>
              <w:t>Maksimali balų suma</w:t>
            </w:r>
          </w:p>
        </w:tc>
      </w:tr>
      <w:tr w:rsidR="0032125A" w:rsidRPr="003F68BF" w14:paraId="20ECEF19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DB778" w14:textId="77777777" w:rsidR="0032125A" w:rsidRPr="003F68BF" w:rsidRDefault="0032125A" w:rsidP="004C081E">
            <w:pPr>
              <w:spacing w:after="0" w:line="240" w:lineRule="auto"/>
              <w:ind w:left="2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5EC4B" w14:textId="77777777" w:rsidR="000A3E18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Siūlom</w:t>
            </w:r>
            <w:r w:rsidR="00443CD1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as projektų </w:t>
            </w: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vadov</w:t>
            </w:r>
            <w:r w:rsidR="00443CD1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as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per pastaruosius 3 </w:t>
            </w:r>
            <w:r w:rsidR="00913C42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(tris)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metus  iki pasiūlymų pateikimo termino pabaigos</w:t>
            </w:r>
            <w:r w:rsidR="00DC5A63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vadovavo</w:t>
            </w:r>
            <w:r w:rsidR="00D22EFF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30C99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internetinės svetainės prototipavimo ir dizaino/programavimo projektui</w:t>
            </w:r>
            <w:r w:rsidR="00181195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, kuriame</w:t>
            </w:r>
            <w:r w:rsidR="000A3E18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627075A3" w14:textId="77777777" w:rsidR="000A3E18" w:rsidRPr="003F68BF" w:rsidRDefault="00181195" w:rsidP="000A3E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Style w:val="normaltextrun"/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buvo taikomas </w:t>
            </w:r>
            <w:r w:rsidR="00F30C99" w:rsidRPr="003F68B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Scrum (liet. – lanksčiojo programavimo projektų valdymo metodas)</w:t>
            </w:r>
            <w:r w:rsidR="000A3E18" w:rsidRPr="003F68BF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DF88E3" w14:textId="66C3F176" w:rsidR="0032125A" w:rsidRPr="003F68BF" w:rsidRDefault="00175252" w:rsidP="000A3E1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projekto</w:t>
            </w:r>
            <w:r w:rsidR="00B34A43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2125A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vertė </w:t>
            </w:r>
            <w:r w:rsidR="000A3E18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buvo </w:t>
            </w:r>
            <w:r w:rsidR="0032125A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ne mažesnė kaip </w:t>
            </w:r>
            <w:r w:rsidR="00600E65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27858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32125A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000 Eur be PVM</w:t>
            </w:r>
            <w:r w:rsidR="00427858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1A7DD4A" w14:textId="78E66DB1" w:rsidR="00D64039" w:rsidRPr="003F68BF" w:rsidRDefault="009F46EC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Jeigu projektas yra tebevykdomas(-i), tuomet per pastaruosius 3 (tris) metus iki pasiūlymų pateikimo termino pabaigos </w:t>
            </w:r>
            <w:r w:rsidR="000116D5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projektų vadovas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turi būti </w:t>
            </w:r>
            <w:r w:rsidR="00874985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vadovavęs</w:t>
            </w:r>
            <w:r w:rsidR="0094051B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4051B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internetinės svetainės prototipavimo ir dizaino/programavimo </w:t>
            </w:r>
            <w:r w:rsidR="00744594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</w:t>
            </w:r>
            <w:r w:rsidR="00EF6527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o </w:t>
            </w:r>
            <w:r w:rsidR="000B55E3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daliai(-ims)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kuri</w:t>
            </w:r>
            <w:r w:rsidR="00926A9B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ai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(-ių) vertė yra ne mažesnė kaip 1</w:t>
            </w:r>
            <w:r w:rsidR="000116D5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000 Eur be PVM</w:t>
            </w:r>
            <w:r w:rsidR="000116D5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44C681FB" w14:textId="77777777" w:rsidR="00D64039" w:rsidRPr="003F68BF" w:rsidRDefault="00D64039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E924CAB" w14:textId="77777777" w:rsidR="008F6CF2" w:rsidRPr="003F68BF" w:rsidRDefault="00AD0EF1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projekt</w:t>
            </w:r>
            <w:r w:rsidR="00463677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ą (-</w:t>
            </w: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us</w:t>
            </w:r>
            <w:r w:rsidR="00463677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skiriami balai:</w:t>
            </w:r>
          </w:p>
          <w:p w14:paraId="3E534F28" w14:textId="0009C658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="00844E3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projektas</w:t>
            </w:r>
            <w:r w:rsidR="002B23C9" w:rsidRPr="003F68BF" w:rsidDel="00534E87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="00A85D99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="007C308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bala</w:t>
            </w:r>
            <w:r w:rsidR="00667790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9D99BD5" w14:textId="769B8B9B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 </w:t>
            </w:r>
            <w:r w:rsidR="003261E4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92451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="003261E4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ojektai 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="007C308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bal</w:t>
            </w:r>
            <w:r w:rsidR="00667790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ų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199D09E" w14:textId="512BF2B0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92451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projektai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– </w:t>
            </w:r>
            <w:r w:rsidR="007C308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67790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balų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814A8C3" w14:textId="2D88C7D2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92451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projektai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– </w:t>
            </w:r>
            <w:r w:rsidR="007C308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balai;</w:t>
            </w:r>
          </w:p>
          <w:p w14:paraId="03DE98C3" w14:textId="5AC98E63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 </w:t>
            </w:r>
            <w:r w:rsidR="0092451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projektai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ir daugiau  – </w:t>
            </w:r>
            <w:r w:rsidR="00FB43AA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0 balų.</w:t>
            </w:r>
          </w:p>
          <w:p w14:paraId="0B9F2FCF" w14:textId="77777777" w:rsidR="0032125A" w:rsidRPr="003F68BF" w:rsidRDefault="0032125A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F6A8C55" w14:textId="384BF7B8" w:rsidR="002B23C9" w:rsidRPr="003F68BF" w:rsidRDefault="00DC6FD1" w:rsidP="004C08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* </w:t>
            </w:r>
            <w:r w:rsidR="00F93D6E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kiekvieną projektą</w:t>
            </w:r>
            <w:r w:rsidR="003C2A81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F93D6E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yra skiriami </w:t>
            </w:r>
            <w:r w:rsidR="00E01DE9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F93D6E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balai</w:t>
            </w:r>
            <w:r w:rsidR="009F1BDF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, bet ne daugiau kaip </w:t>
            </w:r>
            <w:r w:rsidR="00FB43AA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9F1BDF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 balų už 5</w:t>
            </w:r>
            <w:r w:rsidR="008C7A94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ir daugiau</w:t>
            </w:r>
            <w:r w:rsidR="009F1BDF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projekt</w:t>
            </w:r>
            <w:r w:rsidR="008C7A94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ų</w:t>
            </w:r>
            <w:r w:rsidR="009F1BDF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="00F93D6E" w:rsidRPr="003F68B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99A16" w14:textId="65948F68" w:rsidR="0032125A" w:rsidRPr="003F68BF" w:rsidRDefault="00070620" w:rsidP="004C0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125A" w:rsidRPr="003F68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4C92997" w14:textId="77777777" w:rsidR="0032125A" w:rsidRPr="003F68BF" w:rsidRDefault="0032125A" w:rsidP="004C081E">
            <w:pPr>
              <w:spacing w:after="0" w:line="240" w:lineRule="auto"/>
              <w:ind w:firstLine="1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D9DC7F" w14:textId="3612D595" w:rsidR="0032125A" w:rsidRPr="003F68BF" w:rsidRDefault="0032125A" w:rsidP="004C0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68" w:rsidRPr="003F68BF" w14:paraId="0F0D7579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D4855" w14:textId="77777777" w:rsidR="00E97268" w:rsidRPr="003F68BF" w:rsidRDefault="00E97268" w:rsidP="00E97268">
            <w:pPr>
              <w:pStyle w:val="ListParagraph"/>
              <w:spacing w:after="0" w:line="240" w:lineRule="auto"/>
              <w:ind w:left="2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4F0FA" w14:textId="0B0C5BD5" w:rsidR="00181195" w:rsidRPr="003F68BF" w:rsidRDefault="00E97268" w:rsidP="00181195">
            <w:pPr>
              <w:pStyle w:val="paragraph"/>
              <w:spacing w:before="0" w:beforeAutospacing="0" w:after="0" w:afterAutospacing="0"/>
              <w:textAlignment w:val="baseline"/>
              <w:rPr>
                <w:iCs/>
              </w:rPr>
            </w:pPr>
            <w:r w:rsidRPr="003F68BF">
              <w:rPr>
                <w:b/>
                <w:bCs/>
                <w:iCs/>
              </w:rPr>
              <w:t>Siūlomas pr</w:t>
            </w:r>
            <w:r w:rsidR="00AA4FBD" w:rsidRPr="003F68BF">
              <w:rPr>
                <w:b/>
                <w:bCs/>
                <w:iCs/>
              </w:rPr>
              <w:t>ogr</w:t>
            </w:r>
            <w:r w:rsidR="007F670A" w:rsidRPr="003F68BF">
              <w:rPr>
                <w:b/>
                <w:bCs/>
                <w:iCs/>
              </w:rPr>
              <w:t>amuotojas</w:t>
            </w:r>
            <w:r w:rsidR="0073597A" w:rsidRPr="003F68BF">
              <w:rPr>
                <w:b/>
                <w:bCs/>
                <w:iCs/>
              </w:rPr>
              <w:t xml:space="preserve"> (1-as specialistas)</w:t>
            </w:r>
            <w:r w:rsidRPr="003F68BF">
              <w:rPr>
                <w:iCs/>
              </w:rPr>
              <w:t xml:space="preserve"> per</w:t>
            </w:r>
            <w:r w:rsidR="0048193C" w:rsidRPr="003F68BF">
              <w:rPr>
                <w:iCs/>
              </w:rPr>
              <w:t xml:space="preserve"> </w:t>
            </w:r>
            <w:r w:rsidRPr="003F68BF">
              <w:rPr>
                <w:iCs/>
              </w:rPr>
              <w:t>pastaruosius 3 (tris) metus iki pasiūlymų pateikimo termino pabaigos</w:t>
            </w:r>
            <w:r w:rsidR="007F670A" w:rsidRPr="003F68BF">
              <w:rPr>
                <w:iCs/>
              </w:rPr>
              <w:t xml:space="preserve"> </w:t>
            </w:r>
            <w:r w:rsidR="00D94B7F" w:rsidRPr="003F68BF">
              <w:rPr>
                <w:iCs/>
              </w:rPr>
              <w:t xml:space="preserve">atliko </w:t>
            </w:r>
            <w:r w:rsidR="007F670A" w:rsidRPr="003F68BF">
              <w:rPr>
                <w:iCs/>
              </w:rPr>
              <w:t>programavo</w:t>
            </w:r>
            <w:r w:rsidR="00D94B7F" w:rsidRPr="003F68BF">
              <w:rPr>
                <w:iCs/>
              </w:rPr>
              <w:t xml:space="preserve"> </w:t>
            </w:r>
            <w:r w:rsidR="00C05A13" w:rsidRPr="003F68BF">
              <w:rPr>
                <w:iCs/>
              </w:rPr>
              <w:t>darbus</w:t>
            </w:r>
            <w:r w:rsidRPr="003F68BF">
              <w:rPr>
                <w:iCs/>
              </w:rPr>
              <w:t xml:space="preserve"> internetinės svetainės kūrimo, vystymo ir priežiūros paslaugų pr</w:t>
            </w:r>
            <w:r w:rsidR="00181195" w:rsidRPr="003F68BF">
              <w:rPr>
                <w:iCs/>
              </w:rPr>
              <w:t>o</w:t>
            </w:r>
            <w:r w:rsidR="000E4850" w:rsidRPr="003F68BF">
              <w:rPr>
                <w:iCs/>
              </w:rPr>
              <w:t>jekt</w:t>
            </w:r>
            <w:r w:rsidR="000D0ADF" w:rsidRPr="003F68BF">
              <w:rPr>
                <w:iCs/>
              </w:rPr>
              <w:t>e</w:t>
            </w:r>
            <w:r w:rsidRPr="003F68BF">
              <w:rPr>
                <w:iCs/>
              </w:rPr>
              <w:t xml:space="preserve">, </w:t>
            </w:r>
            <w:r w:rsidR="00181195" w:rsidRPr="003F68BF">
              <w:rPr>
                <w:iCs/>
              </w:rPr>
              <w:t>kuri</w:t>
            </w:r>
            <w:r w:rsidR="000D0ADF" w:rsidRPr="003F68BF">
              <w:rPr>
                <w:iCs/>
              </w:rPr>
              <w:t>ame:</w:t>
            </w:r>
          </w:p>
          <w:p w14:paraId="5F73C02E" w14:textId="77777777" w:rsidR="00181195" w:rsidRPr="003F68BF" w:rsidRDefault="00181195" w:rsidP="00181195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3F68BF">
              <w:rPr>
                <w:rStyle w:val="normaltextrun"/>
              </w:rPr>
              <w:t>dirbo su sistemomis, kuriose naudojamos programavimo kalbos: PHP, HTML/HTML5, CSS/CSS3,  Javascript; naudojama duomenų bazių valdymo sistema MySQL; versijavimo sistema GIT;  kodo kompiliavimo įrankiai Webpack, Sass;  naudojami tinklo serveriai nginx/apache arba lygiavečia; </w:t>
            </w:r>
            <w:r w:rsidRPr="003F68BF">
              <w:rPr>
                <w:rStyle w:val="eop"/>
              </w:rPr>
              <w:t> </w:t>
            </w:r>
          </w:p>
          <w:p w14:paraId="7099B9D3" w14:textId="77777777" w:rsidR="00181195" w:rsidRPr="003F68BF" w:rsidRDefault="00181195" w:rsidP="00181195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3F68BF">
              <w:rPr>
                <w:rStyle w:val="normaltextrun"/>
              </w:rPr>
              <w:t>buvo naudojama versijavimo (angl. – Git) sistema su automatiniais atnaujinimo mechanizmais (angl. Autodeploy), buvo atliekamos kodo peržiūros procedūros (code review);, kuriame buvo naudojama versijavimo (angl. – Git) sistema su automatiniais atnaujinimo mechanizmais (angl. Autodeploy), buvo atliekamos kodo peržiūros procedūros (code review)</w:t>
            </w:r>
          </w:p>
          <w:p w14:paraId="769BCD5B" w14:textId="41EDA5EC" w:rsidR="00E97268" w:rsidRPr="003F68BF" w:rsidRDefault="00E97268" w:rsidP="00252796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</w:pPr>
            <w:r w:rsidRPr="003F68BF">
              <w:rPr>
                <w:iCs/>
              </w:rPr>
              <w:t>p</w:t>
            </w:r>
            <w:r w:rsidR="00FC0155" w:rsidRPr="003F68BF">
              <w:rPr>
                <w:iCs/>
              </w:rPr>
              <w:t>rojekto</w:t>
            </w:r>
            <w:r w:rsidRPr="003F68BF">
              <w:rPr>
                <w:iCs/>
              </w:rPr>
              <w:t xml:space="preserve"> vertė </w:t>
            </w:r>
            <w:r w:rsidR="006031AB" w:rsidRPr="003F68BF">
              <w:rPr>
                <w:iCs/>
              </w:rPr>
              <w:t xml:space="preserve">buvo </w:t>
            </w:r>
            <w:r w:rsidRPr="003F68BF">
              <w:rPr>
                <w:iCs/>
              </w:rPr>
              <w:t>ne mažesnė kaip 15 000 Eur be PVM.</w:t>
            </w:r>
          </w:p>
          <w:p w14:paraId="522200D6" w14:textId="751BA68D" w:rsidR="00E97268" w:rsidRPr="003F68BF" w:rsidRDefault="00E97268" w:rsidP="00E972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Jeigu projektas yra tebevykdomas(-i), tuomet per pastaruosius 3 (tris) metus iki pasiūlymų pateikimo termino pabaigos </w:t>
            </w:r>
            <w:r w:rsidR="0059402E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progamuotojas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turi būti </w:t>
            </w:r>
            <w:r w:rsidR="0059402E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atlikęs </w:t>
            </w:r>
            <w:r w:rsidR="00B84AF5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aukščiau </w:t>
            </w:r>
            <w:r w:rsidR="00E51EF7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išvardintus darbus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projekto daliai(-ims), kuriai(-ių) vertė yra ne mažesnė kaip 15 000 Eur be PVM.</w:t>
            </w:r>
          </w:p>
          <w:p w14:paraId="7D86F76B" w14:textId="77777777" w:rsidR="00E97268" w:rsidRPr="003F68BF" w:rsidRDefault="00E97268" w:rsidP="00E9726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AF4C08C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projektą (-us) skiriami balai:</w:t>
            </w:r>
          </w:p>
          <w:p w14:paraId="2A8B9599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 projektas</w:t>
            </w:r>
            <w:r w:rsidRPr="003F68BF" w:rsidDel="00534E87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2 balai;</w:t>
            </w:r>
          </w:p>
          <w:p w14:paraId="47F6E726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2 projektai – 4 balų;</w:t>
            </w:r>
          </w:p>
          <w:p w14:paraId="660E6B1A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3 projektai  – 6 balų;</w:t>
            </w:r>
          </w:p>
          <w:p w14:paraId="522FBD87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 projektai  – 8 balai;</w:t>
            </w:r>
          </w:p>
          <w:p w14:paraId="0C86D244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5 projektai ir daugiau  – 10 balų.</w:t>
            </w:r>
          </w:p>
          <w:p w14:paraId="2B3D3599" w14:textId="77777777" w:rsidR="00FC0155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594E7B0" w14:textId="663DFF94" w:rsidR="00E97268" w:rsidRPr="003F68BF" w:rsidRDefault="00FC0155" w:rsidP="00FC01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 Už kiekvieną projektą yra skiriami 2 balai, bet ne daugiau kaip 10 balų už 5 ir daugiau projektų.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F078C" w14:textId="1D55874A" w:rsidR="00E97268" w:rsidRPr="003F68BF" w:rsidRDefault="00E97268" w:rsidP="00E97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4EFD" w:rsidRPr="003F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FC148EB" w14:textId="77777777" w:rsidR="00E97268" w:rsidRPr="003F68BF" w:rsidRDefault="00E97268" w:rsidP="00E97268">
            <w:pPr>
              <w:spacing w:after="0" w:line="240" w:lineRule="auto"/>
              <w:ind w:firstLine="1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7372F1" w14:textId="55BCC677" w:rsidR="00E97268" w:rsidRPr="003F68BF" w:rsidRDefault="00E97268" w:rsidP="00E97268">
            <w:pPr>
              <w:pStyle w:val="ListParagraph"/>
              <w:tabs>
                <w:tab w:val="left" w:pos="328"/>
              </w:tabs>
              <w:spacing w:after="0" w:line="240" w:lineRule="auto"/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70B" w:rsidRPr="003F68BF" w14:paraId="305269B6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12868" w14:textId="5A76787B" w:rsidR="004A770B" w:rsidRPr="003F68BF" w:rsidRDefault="004A770B" w:rsidP="004A770B">
            <w:pPr>
              <w:pStyle w:val="ListParagraph"/>
              <w:spacing w:after="0" w:line="240" w:lineRule="auto"/>
              <w:ind w:left="2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22B5C" w14:textId="0B02CCD0" w:rsidR="00181195" w:rsidRPr="003F68BF" w:rsidRDefault="004A770B" w:rsidP="00181195">
            <w:pPr>
              <w:pStyle w:val="paragraph"/>
              <w:spacing w:before="0" w:beforeAutospacing="0" w:after="0" w:afterAutospacing="0"/>
              <w:textAlignment w:val="baseline"/>
              <w:rPr>
                <w:iCs/>
              </w:rPr>
            </w:pPr>
            <w:r w:rsidRPr="003F68BF">
              <w:rPr>
                <w:b/>
                <w:bCs/>
                <w:iCs/>
              </w:rPr>
              <w:t>Siūlomas programuotojas (2-as specialistas)</w:t>
            </w:r>
            <w:r w:rsidRPr="003F68BF">
              <w:rPr>
                <w:iCs/>
              </w:rPr>
              <w:t xml:space="preserve"> per pastaruosius 3 (tris) metus  iki pasiūlymų pateikimo termino pabaigos atliko programavo darbus internetinės svetainės kūrimo, vystymo ir priežiūros paslaugų </w:t>
            </w:r>
            <w:r w:rsidR="00181195" w:rsidRPr="003F68BF">
              <w:rPr>
                <w:iCs/>
              </w:rPr>
              <w:t xml:space="preserve"> projekte, kuri</w:t>
            </w:r>
            <w:r w:rsidR="009D5BFD" w:rsidRPr="003F68BF">
              <w:rPr>
                <w:iCs/>
              </w:rPr>
              <w:t>ame</w:t>
            </w:r>
            <w:r w:rsidR="00181195" w:rsidRPr="003F68BF">
              <w:rPr>
                <w:iCs/>
              </w:rPr>
              <w:t>:</w:t>
            </w:r>
          </w:p>
          <w:p w14:paraId="666AE8FF" w14:textId="77777777" w:rsidR="00181195" w:rsidRPr="003F68BF" w:rsidRDefault="00181195" w:rsidP="00181195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3F68BF">
              <w:rPr>
                <w:rStyle w:val="normaltextrun"/>
              </w:rPr>
              <w:lastRenderedPageBreak/>
              <w:t>dirbo su sistemomis, kuriose naudojamos programavimo kalbos: PHP, HTML/HTML5, CSS/CSS3,  Javascript; naudojama duomenų bazių valdymo sistema MySQL; versijavimo sistema GIT;  kodo kompiliavimo įrankiai Webpack, Sass;  naudojami tinklo serveriai nginx/apache arba lygiavečia; </w:t>
            </w:r>
            <w:r w:rsidRPr="003F68BF">
              <w:rPr>
                <w:rStyle w:val="eop"/>
              </w:rPr>
              <w:t> </w:t>
            </w:r>
          </w:p>
          <w:p w14:paraId="7649119B" w14:textId="77777777" w:rsidR="00F811A6" w:rsidRPr="003F68BF" w:rsidRDefault="00F811A6" w:rsidP="00F811A6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</w:pPr>
            <w:r w:rsidRPr="003F68BF">
              <w:rPr>
                <w:iCs/>
              </w:rPr>
              <w:t>projekto vertė buvo ne mažesnė kaip 15 000 Eur be PVM.</w:t>
            </w:r>
          </w:p>
          <w:p w14:paraId="062F1FA9" w14:textId="1F0E4FA0" w:rsidR="00F811A6" w:rsidRPr="003F68BF" w:rsidRDefault="004A770B" w:rsidP="00F811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Jeigu projektas yra tebevykdomas(-i), tuomet per pastaruosius 3 (tris) metus iki pasiūlymų pateikimo termino pabaigos progamuotojas turi būti</w:t>
            </w:r>
            <w:r w:rsidR="00F811A6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atlikęs aukščiau išvardintus darbus</w:t>
            </w:r>
            <w:r w:rsidR="00F811A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811A6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projekto daliai(-ims), kuriai(-ių) vertė yra ne mažesnė kaip 15 000 Eur be PVM.</w:t>
            </w:r>
          </w:p>
          <w:p w14:paraId="7F4DD1B8" w14:textId="58DE4ED0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7736DC3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projektą (-us) skiriami balai:</w:t>
            </w:r>
          </w:p>
          <w:p w14:paraId="5246BDA9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 projektas</w:t>
            </w:r>
            <w:r w:rsidRPr="003F68BF" w:rsidDel="00534E87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2 balai;</w:t>
            </w:r>
          </w:p>
          <w:p w14:paraId="7EE6E4D7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2 projektai – 4 balų;</w:t>
            </w:r>
          </w:p>
          <w:p w14:paraId="7AE6143F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3 projektai  – 6 balų;</w:t>
            </w:r>
          </w:p>
          <w:p w14:paraId="67A3B6BC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 projektai  – 8 balai;</w:t>
            </w:r>
          </w:p>
          <w:p w14:paraId="0EA64243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5 projektai ir daugiau  – 10 balų.</w:t>
            </w:r>
          </w:p>
          <w:p w14:paraId="1B48B066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307EE07" w14:textId="2A490B89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* </w:t>
            </w:r>
            <w:r w:rsidR="00F811A6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kiekvieną projektą yra skiriami 2 balai, bet ne daugiau kaip 10 balų už 5 ir daugiau projektų.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639CD" w14:textId="62AC43A6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04EFD" w:rsidRPr="003F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4F4169C" w14:textId="77777777" w:rsidR="004A770B" w:rsidRPr="003F68BF" w:rsidRDefault="004A770B" w:rsidP="004A770B">
            <w:pPr>
              <w:spacing w:after="0" w:line="240" w:lineRule="auto"/>
              <w:ind w:firstLine="1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24370FD" w14:textId="77777777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70B" w:rsidRPr="003F68BF" w14:paraId="2EB95952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D687B" w14:textId="3A423547" w:rsidR="004A770B" w:rsidRPr="003F68BF" w:rsidRDefault="00264D5C" w:rsidP="004A770B">
            <w:pPr>
              <w:pStyle w:val="ListParagraph"/>
              <w:spacing w:after="0" w:line="240" w:lineRule="auto"/>
              <w:ind w:left="2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770B" w:rsidRPr="003F68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68AAF" w14:textId="77777777" w:rsidR="00AE4272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Siūlomas </w:t>
            </w:r>
            <w:r w:rsidRPr="003F6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WEB dizaineris 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per pastaruosius 3 (tris) metus  iki pasiūlymų pateikimo termino pabaigos atliko </w:t>
            </w: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 xml:space="preserve">WEB dizainerio 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darbus</w:t>
            </w:r>
            <w:r w:rsidR="00AE4272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749A5E88" w14:textId="77777777" w:rsidR="001B3F30" w:rsidRPr="003F68BF" w:rsidRDefault="00181195" w:rsidP="001B3F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tinklinio (angl. – WEB) / Mobilaus / Interaktyvaus dizaino (angl. - Interactive design) srityje ir/arba interneto svetainių dizaino ir prototipų kūrime ir/arba vartotojo patirties projektavime (angl. user experience (UX)); vartotojo sąsajos projektavime (angl.  user interface (UI)), kur buvo taikomas į vartotoją orientuotas paslaugų kūrimo principas (user centered design), kai kiekviename projektavimo proceso etape sutelkiamas dėmesys į vartotojus ir jų poreikius ir, kur buvo kuriamas naudotojo scenarijus ir naudotojo kelio svetainėje schema</w:t>
            </w:r>
            <w:r w:rsidR="001B3F30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BDF23FE" w14:textId="77777777" w:rsidR="001B3F30" w:rsidRPr="003F68BF" w:rsidRDefault="001B3F30" w:rsidP="001B3F3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</w:pPr>
            <w:r w:rsidRPr="003F68BF">
              <w:rPr>
                <w:iCs/>
              </w:rPr>
              <w:t>projekto vertė buvo ne mažesnė kaip 15 000 Eur be PVM.</w:t>
            </w:r>
          </w:p>
          <w:p w14:paraId="0E30BB60" w14:textId="1B258F47" w:rsidR="001B3F30" w:rsidRPr="003F68BF" w:rsidRDefault="004A770B" w:rsidP="001B3F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Jeigu projektas yra tebevykdomas(-i), tuomet per pastaruosius 3 (tris) metus iki pasiūlymų pateikimo termino pabaigos </w:t>
            </w:r>
            <w:r w:rsidRPr="003F6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WEB dizaineris 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turi būti </w:t>
            </w:r>
            <w:r w:rsidR="001B3F30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atlikęs aukščiau išvardintus darbus</w:t>
            </w:r>
            <w:r w:rsidR="001B3F30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B3F30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projekto daliai(-ims), kuriai(-ių) vertė yra ne mažesnė kaip 15 000 Eur be PVM.</w:t>
            </w:r>
          </w:p>
          <w:p w14:paraId="53F7DD67" w14:textId="7E90FC22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6F5A510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projektą (-us) skiriami balai:</w:t>
            </w:r>
          </w:p>
          <w:p w14:paraId="78CA3F2F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 projektas</w:t>
            </w:r>
            <w:r w:rsidRPr="003F68BF" w:rsidDel="00534E87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2 balai;</w:t>
            </w:r>
          </w:p>
          <w:p w14:paraId="01E6EF41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2 projektai – 4 balų;</w:t>
            </w:r>
          </w:p>
          <w:p w14:paraId="137549C9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3 projektai  – 6 balų;</w:t>
            </w:r>
          </w:p>
          <w:p w14:paraId="159C6E34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 projektai  – 8 balai;</w:t>
            </w:r>
          </w:p>
          <w:p w14:paraId="2D3C84A1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5 projektai ir daugiau  – 10 balų.</w:t>
            </w:r>
          </w:p>
          <w:p w14:paraId="05B8CFC3" w14:textId="77777777" w:rsidR="004A770B" w:rsidRPr="003F68BF" w:rsidRDefault="004A770B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7CE110D" w14:textId="3FC03268" w:rsidR="004A770B" w:rsidRPr="003F68BF" w:rsidRDefault="001B3F30" w:rsidP="008C7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* Už kiekvieną projektą yra skiriami 2 balai, bet ne daugiau kaip 10 balų už 5 ir daugiau projektų.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EED71" w14:textId="77777777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0A97B084" w14:textId="77777777" w:rsidR="004A770B" w:rsidRPr="003F68BF" w:rsidRDefault="004A770B" w:rsidP="004A770B">
            <w:pPr>
              <w:spacing w:after="0" w:line="240" w:lineRule="auto"/>
              <w:ind w:firstLine="1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70D573" w14:textId="77777777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70B" w:rsidRPr="003F68BF" w14:paraId="5E16CFDD" w14:textId="77777777" w:rsidTr="004C081E">
        <w:tc>
          <w:tcPr>
            <w:tcW w:w="3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6D552" w14:textId="176F7483" w:rsidR="004A770B" w:rsidRPr="003F68BF" w:rsidRDefault="00264D5C" w:rsidP="004A770B">
            <w:pPr>
              <w:pStyle w:val="ListParagraph"/>
              <w:spacing w:after="0" w:line="240" w:lineRule="auto"/>
              <w:ind w:left="2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770B" w:rsidRPr="003F68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823A1" w14:textId="4C881603" w:rsidR="00E0647E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Siūlomas</w:t>
            </w:r>
            <w:r w:rsidR="00FB2BC8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8208C3" w:rsidRPr="003F68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8208C3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okybės užtikrinimo specialistas</w:t>
            </w:r>
            <w:r w:rsidR="00E913BD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per pastaruosius 3 (tris) metus  iki pasiūlymų pateikimo termino pabaigos atliko</w:t>
            </w:r>
            <w:r w:rsidR="00E0647E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291E55D7" w14:textId="1F133B22" w:rsidR="00D951E6" w:rsidRPr="003F68BF" w:rsidRDefault="008208C3" w:rsidP="00C657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REST API integracinės sąsajos testavimo darbus dirbant su Postman ar analogišku įrankiu </w:t>
            </w:r>
            <w:r w:rsidR="004A770B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internetinės svetainės kūrimo, vystymo ir priežiūros paslaugų pr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o</w:t>
            </w:r>
            <w:r w:rsidR="004A770B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jekte,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kuriame</w:t>
            </w: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naudojamos WEB technologijos HTML/HTML5, CSS3</w:t>
            </w:r>
            <w:r w:rsidR="00C65784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ir </w:t>
            </w:r>
            <w:r w:rsidR="00D951E6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projekto vertė buvo ne mažesnė kaip 15 000 Eur be PVM.</w:t>
            </w:r>
          </w:p>
          <w:p w14:paraId="267A0034" w14:textId="21920AF2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Jeigu projektas yra tebevykdomas(-i), tuomet per pastaruosius 3 (tris) metus iki pasiūlymų pateikimo termino pabaigos </w:t>
            </w:r>
            <w:r w:rsidR="00FB2BC8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Kokybės užtikrinimo specialistas</w:t>
            </w:r>
            <w:r w:rsidRPr="003F6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turi būti</w:t>
            </w:r>
            <w:r w:rsidR="00C65784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atlikęs aukščiau išvardintus darbus</w:t>
            </w:r>
            <w:r w:rsidR="00C65784"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65784" w:rsidRPr="003F68B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projekto daliai(-ims), kuriai(-ių) vertė yra ne mažesnė kaip 15 000 Eur be PVM.</w:t>
            </w:r>
          </w:p>
          <w:p w14:paraId="31669AB1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8493CEF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projektą (-us) skiriami balai:</w:t>
            </w:r>
          </w:p>
          <w:p w14:paraId="3CB3855A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1 projektas</w:t>
            </w:r>
            <w:r w:rsidRPr="003F68BF" w:rsidDel="00534E87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2 balai;</w:t>
            </w:r>
          </w:p>
          <w:p w14:paraId="4E0F9015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2 projektai – 4 balų;</w:t>
            </w:r>
          </w:p>
          <w:p w14:paraId="46174CEC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3 projektai  – 6 balų;</w:t>
            </w:r>
          </w:p>
          <w:p w14:paraId="06EEC4AB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4 projektai  – 8 balai;</w:t>
            </w:r>
          </w:p>
          <w:p w14:paraId="10FB79D0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iCs/>
                <w:sz w:val="24"/>
                <w:szCs w:val="24"/>
              </w:rPr>
              <w:t>5 projektai ir daugiau  – 10 balų.</w:t>
            </w:r>
          </w:p>
          <w:p w14:paraId="1A7CE20D" w14:textId="7777777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2526982" w14:textId="261C0E17" w:rsidR="004A770B" w:rsidRPr="003F68BF" w:rsidRDefault="004A770B" w:rsidP="004A77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* </w:t>
            </w:r>
            <w:r w:rsidR="00FB2BC8" w:rsidRPr="003F68B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 kiekvieną projektą yra skiriami 2 balai, bet ne daugiau kaip 10 balų už 5 ir daugiau projektų.</w:t>
            </w:r>
          </w:p>
        </w:tc>
        <w:tc>
          <w:tcPr>
            <w:tcW w:w="11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7C448" w14:textId="77777777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541C5B7" w14:textId="77777777" w:rsidR="004A770B" w:rsidRPr="003F68BF" w:rsidRDefault="004A770B" w:rsidP="004A770B">
            <w:pPr>
              <w:spacing w:after="0" w:line="240" w:lineRule="auto"/>
              <w:ind w:firstLine="1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EA654FA" w14:textId="77777777" w:rsidR="004A770B" w:rsidRPr="003F68BF" w:rsidRDefault="004A770B" w:rsidP="004A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A9DBDF" w14:textId="196ED4DA" w:rsidR="000A64A3" w:rsidRPr="003F68BF" w:rsidRDefault="003B5244" w:rsidP="004C081E">
      <w:pPr>
        <w:pStyle w:val="Default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</w:rPr>
      </w:pPr>
      <w:r w:rsidRPr="003F68BF">
        <w:rPr>
          <w:rFonts w:ascii="Times New Roman" w:hAnsi="Times New Roman" w:cs="Times New Roman"/>
        </w:rPr>
        <w:t>Apskaičiuojant ekonomiškai naudingiausią pasiūlymą</w:t>
      </w:r>
      <w:r w:rsidR="003D5252" w:rsidRPr="003F68BF">
        <w:rPr>
          <w:rFonts w:ascii="Times New Roman" w:hAnsi="Times New Roman" w:cs="Times New Roman"/>
        </w:rPr>
        <w:t xml:space="preserve"> </w:t>
      </w:r>
      <w:r w:rsidRPr="003F68BF">
        <w:rPr>
          <w:rFonts w:ascii="Times New Roman" w:hAnsi="Times New Roman" w:cs="Times New Roman"/>
        </w:rPr>
        <w:t xml:space="preserve">pagal </w:t>
      </w:r>
      <w:r w:rsidR="009D2FF0" w:rsidRPr="003F68BF">
        <w:rPr>
          <w:rFonts w:ascii="Times New Roman" w:hAnsi="Times New Roman" w:cs="Times New Roman"/>
        </w:rPr>
        <w:t>š</w:t>
      </w:r>
      <w:r w:rsidRPr="003F68BF">
        <w:rPr>
          <w:rFonts w:ascii="Times New Roman" w:hAnsi="Times New Roman" w:cs="Times New Roman"/>
        </w:rPr>
        <w:t>ių sąlygų nustatytas formules, apskaičiuot</w:t>
      </w:r>
      <w:r w:rsidR="00C25BE7" w:rsidRPr="003F68BF">
        <w:rPr>
          <w:rFonts w:ascii="Times New Roman" w:hAnsi="Times New Roman" w:cs="Times New Roman"/>
        </w:rPr>
        <w:t>i</w:t>
      </w:r>
      <w:r w:rsidRPr="003F68BF">
        <w:rPr>
          <w:rFonts w:ascii="Times New Roman" w:hAnsi="Times New Roman" w:cs="Times New Roman"/>
        </w:rPr>
        <w:t xml:space="preserve"> bal</w:t>
      </w:r>
      <w:r w:rsidR="00C25BE7" w:rsidRPr="003F68BF">
        <w:rPr>
          <w:rFonts w:ascii="Times New Roman" w:hAnsi="Times New Roman" w:cs="Times New Roman"/>
        </w:rPr>
        <w:t>ai bus</w:t>
      </w:r>
      <w:r w:rsidRPr="003F68BF">
        <w:rPr>
          <w:rFonts w:ascii="Times New Roman" w:hAnsi="Times New Roman" w:cs="Times New Roman"/>
        </w:rPr>
        <w:t xml:space="preserve"> apvalin</w:t>
      </w:r>
      <w:r w:rsidR="00C25BE7" w:rsidRPr="003F68BF">
        <w:rPr>
          <w:rFonts w:ascii="Times New Roman" w:hAnsi="Times New Roman" w:cs="Times New Roman"/>
        </w:rPr>
        <w:t>ami</w:t>
      </w:r>
      <w:r w:rsidRPr="003F68BF">
        <w:rPr>
          <w:rFonts w:ascii="Times New Roman" w:hAnsi="Times New Roman" w:cs="Times New Roman"/>
        </w:rPr>
        <w:t xml:space="preserve"> 2 (dviejų) skaičių po kablelio tikslumu.</w:t>
      </w:r>
    </w:p>
    <w:p w14:paraId="09C97485" w14:textId="05761F67" w:rsidR="00662BE3" w:rsidRPr="003F68BF" w:rsidRDefault="00662BE3" w:rsidP="004C081E">
      <w:pPr>
        <w:pStyle w:val="Default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color w:val="FF0000"/>
        </w:rPr>
      </w:pPr>
      <w:r w:rsidRPr="003F68BF">
        <w:rPr>
          <w:rFonts w:ascii="Times New Roman" w:hAnsi="Times New Roman" w:cs="Times New Roman"/>
          <w:b/>
          <w:color w:val="FF0000"/>
        </w:rPr>
        <w:t xml:space="preserve">Vertinamos specialistų </w:t>
      </w:r>
      <w:r w:rsidRPr="003F68BF">
        <w:rPr>
          <w:rFonts w:ascii="Times New Roman" w:hAnsi="Times New Roman" w:cs="Times New Roman"/>
          <w:b/>
          <w:color w:val="FF0000"/>
          <w:u w:val="single"/>
        </w:rPr>
        <w:t>tik papildomai</w:t>
      </w:r>
      <w:r w:rsidRPr="003F68BF">
        <w:rPr>
          <w:rFonts w:ascii="Times New Roman" w:hAnsi="Times New Roman" w:cs="Times New Roman"/>
          <w:b/>
          <w:color w:val="FF0000"/>
        </w:rPr>
        <w:t xml:space="preserve"> vykdytos sutartys, kuriomis Tiekėjas nesiremia grįsdamas atitikimą tiekėjų kvalifikacijos reikalavimams.</w:t>
      </w:r>
    </w:p>
    <w:p w14:paraId="23FCEC7A" w14:textId="77777777" w:rsidR="00BB77F8" w:rsidRPr="003F68BF" w:rsidRDefault="00BB77F8" w:rsidP="004C08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B77F8" w:rsidRPr="003F68BF" w:rsidSect="004E1A4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35AF" w14:textId="77777777" w:rsidR="00DD6428" w:rsidRDefault="00DD6428" w:rsidP="00111D63">
      <w:pPr>
        <w:spacing w:after="0" w:line="240" w:lineRule="auto"/>
      </w:pPr>
      <w:r>
        <w:separator/>
      </w:r>
    </w:p>
  </w:endnote>
  <w:endnote w:type="continuationSeparator" w:id="0">
    <w:p w14:paraId="7813033E" w14:textId="77777777" w:rsidR="00DD6428" w:rsidRDefault="00DD6428" w:rsidP="00111D63">
      <w:pPr>
        <w:spacing w:after="0" w:line="240" w:lineRule="auto"/>
      </w:pPr>
      <w:r>
        <w:continuationSeparator/>
      </w:r>
    </w:p>
  </w:endnote>
  <w:endnote w:type="continuationNotice" w:id="1">
    <w:p w14:paraId="4D005E26" w14:textId="77777777" w:rsidR="00DD6428" w:rsidRDefault="00DD64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F670E" w14:textId="77777777" w:rsidR="00DD6428" w:rsidRDefault="00DD6428" w:rsidP="00111D63">
      <w:pPr>
        <w:spacing w:after="0" w:line="240" w:lineRule="auto"/>
      </w:pPr>
      <w:r>
        <w:separator/>
      </w:r>
    </w:p>
  </w:footnote>
  <w:footnote w:type="continuationSeparator" w:id="0">
    <w:p w14:paraId="04814E6C" w14:textId="77777777" w:rsidR="00DD6428" w:rsidRDefault="00DD6428" w:rsidP="00111D63">
      <w:pPr>
        <w:spacing w:after="0" w:line="240" w:lineRule="auto"/>
      </w:pPr>
      <w:r>
        <w:continuationSeparator/>
      </w:r>
    </w:p>
  </w:footnote>
  <w:footnote w:type="continuationNotice" w:id="1">
    <w:p w14:paraId="703A50B1" w14:textId="77777777" w:rsidR="00DD6428" w:rsidRDefault="00DD64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F5E"/>
    <w:multiLevelType w:val="multilevel"/>
    <w:tmpl w:val="670C9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sz w:val="20"/>
      </w:rPr>
    </w:lvl>
  </w:abstractNum>
  <w:abstractNum w:abstractNumId="1" w15:restartNumberingAfterBreak="0">
    <w:nsid w:val="087B0EFB"/>
    <w:multiLevelType w:val="multilevel"/>
    <w:tmpl w:val="BC98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311D03"/>
    <w:multiLevelType w:val="hybridMultilevel"/>
    <w:tmpl w:val="6F9AE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C755B"/>
    <w:multiLevelType w:val="multilevel"/>
    <w:tmpl w:val="D340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0944AA"/>
    <w:multiLevelType w:val="hybridMultilevel"/>
    <w:tmpl w:val="C80E5C28"/>
    <w:lvl w:ilvl="0" w:tplc="0427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4AB12D08"/>
    <w:multiLevelType w:val="hybridMultilevel"/>
    <w:tmpl w:val="72B63F98"/>
    <w:lvl w:ilvl="0" w:tplc="0427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6" w15:restartNumberingAfterBreak="0">
    <w:nsid w:val="5C0619CF"/>
    <w:multiLevelType w:val="hybridMultilevel"/>
    <w:tmpl w:val="AC14F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C207A"/>
    <w:multiLevelType w:val="multilevel"/>
    <w:tmpl w:val="3D10E9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8731325">
    <w:abstractNumId w:val="0"/>
  </w:num>
  <w:num w:numId="2" w16cid:durableId="963536255">
    <w:abstractNumId w:val="7"/>
  </w:num>
  <w:num w:numId="3" w16cid:durableId="1169564681">
    <w:abstractNumId w:val="1"/>
  </w:num>
  <w:num w:numId="4" w16cid:durableId="930697586">
    <w:abstractNumId w:val="3"/>
  </w:num>
  <w:num w:numId="5" w16cid:durableId="2006786112">
    <w:abstractNumId w:val="6"/>
  </w:num>
  <w:num w:numId="6" w16cid:durableId="395396500">
    <w:abstractNumId w:val="2"/>
  </w:num>
  <w:num w:numId="7" w16cid:durableId="967123724">
    <w:abstractNumId w:val="5"/>
  </w:num>
  <w:num w:numId="8" w16cid:durableId="55133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D63"/>
    <w:rsid w:val="00000C54"/>
    <w:rsid w:val="000011E1"/>
    <w:rsid w:val="00007985"/>
    <w:rsid w:val="00011483"/>
    <w:rsid w:val="000116D5"/>
    <w:rsid w:val="000123B1"/>
    <w:rsid w:val="00014265"/>
    <w:rsid w:val="00014CE9"/>
    <w:rsid w:val="0002185D"/>
    <w:rsid w:val="000236EF"/>
    <w:rsid w:val="0003013C"/>
    <w:rsid w:val="000326F4"/>
    <w:rsid w:val="00034C07"/>
    <w:rsid w:val="0003516F"/>
    <w:rsid w:val="00041B6C"/>
    <w:rsid w:val="00046B00"/>
    <w:rsid w:val="0004711D"/>
    <w:rsid w:val="00050EAD"/>
    <w:rsid w:val="00053F22"/>
    <w:rsid w:val="00057E63"/>
    <w:rsid w:val="00061246"/>
    <w:rsid w:val="0006604A"/>
    <w:rsid w:val="000665E2"/>
    <w:rsid w:val="00070620"/>
    <w:rsid w:val="00070EB1"/>
    <w:rsid w:val="0007555B"/>
    <w:rsid w:val="000953BD"/>
    <w:rsid w:val="000A0313"/>
    <w:rsid w:val="000A072E"/>
    <w:rsid w:val="000A0DCE"/>
    <w:rsid w:val="000A2A44"/>
    <w:rsid w:val="000A3E18"/>
    <w:rsid w:val="000A64A3"/>
    <w:rsid w:val="000A7AD2"/>
    <w:rsid w:val="000B2316"/>
    <w:rsid w:val="000B55E3"/>
    <w:rsid w:val="000B6FAC"/>
    <w:rsid w:val="000C2198"/>
    <w:rsid w:val="000D043C"/>
    <w:rsid w:val="000D0ADF"/>
    <w:rsid w:val="000D170F"/>
    <w:rsid w:val="000D22B3"/>
    <w:rsid w:val="000D311D"/>
    <w:rsid w:val="000D593D"/>
    <w:rsid w:val="000E2926"/>
    <w:rsid w:val="000E47B7"/>
    <w:rsid w:val="000E4850"/>
    <w:rsid w:val="000E501F"/>
    <w:rsid w:val="000E6DBD"/>
    <w:rsid w:val="001000B4"/>
    <w:rsid w:val="0010228F"/>
    <w:rsid w:val="00107224"/>
    <w:rsid w:val="001118C6"/>
    <w:rsid w:val="00111A76"/>
    <w:rsid w:val="00111D63"/>
    <w:rsid w:val="00117967"/>
    <w:rsid w:val="00120240"/>
    <w:rsid w:val="001204AF"/>
    <w:rsid w:val="0012525E"/>
    <w:rsid w:val="0013051B"/>
    <w:rsid w:val="00131711"/>
    <w:rsid w:val="00131952"/>
    <w:rsid w:val="001325C6"/>
    <w:rsid w:val="00137FD7"/>
    <w:rsid w:val="001416D3"/>
    <w:rsid w:val="001465A3"/>
    <w:rsid w:val="001507C4"/>
    <w:rsid w:val="00152A6D"/>
    <w:rsid w:val="0015691E"/>
    <w:rsid w:val="00163886"/>
    <w:rsid w:val="00170F49"/>
    <w:rsid w:val="00172AA3"/>
    <w:rsid w:val="00175252"/>
    <w:rsid w:val="00181195"/>
    <w:rsid w:val="00181ACF"/>
    <w:rsid w:val="00185207"/>
    <w:rsid w:val="00192519"/>
    <w:rsid w:val="0019274B"/>
    <w:rsid w:val="00197FFC"/>
    <w:rsid w:val="001A476E"/>
    <w:rsid w:val="001B2F67"/>
    <w:rsid w:val="001B3F30"/>
    <w:rsid w:val="001B427E"/>
    <w:rsid w:val="001B464D"/>
    <w:rsid w:val="001B46A2"/>
    <w:rsid w:val="001B5708"/>
    <w:rsid w:val="001B57DA"/>
    <w:rsid w:val="001C41DD"/>
    <w:rsid w:val="001C5BAB"/>
    <w:rsid w:val="001D5909"/>
    <w:rsid w:val="001D5F0D"/>
    <w:rsid w:val="001D606A"/>
    <w:rsid w:val="001D7705"/>
    <w:rsid w:val="001E230A"/>
    <w:rsid w:val="001E337B"/>
    <w:rsid w:val="001E3A46"/>
    <w:rsid w:val="001F38CE"/>
    <w:rsid w:val="001F753B"/>
    <w:rsid w:val="00204139"/>
    <w:rsid w:val="00204EFD"/>
    <w:rsid w:val="0020699D"/>
    <w:rsid w:val="002160B8"/>
    <w:rsid w:val="00224B06"/>
    <w:rsid w:val="002257BA"/>
    <w:rsid w:val="002275D3"/>
    <w:rsid w:val="00227638"/>
    <w:rsid w:val="0023126A"/>
    <w:rsid w:val="002333D6"/>
    <w:rsid w:val="00234056"/>
    <w:rsid w:val="0024217D"/>
    <w:rsid w:val="00242EA1"/>
    <w:rsid w:val="002449C9"/>
    <w:rsid w:val="00252796"/>
    <w:rsid w:val="00252839"/>
    <w:rsid w:val="0025461A"/>
    <w:rsid w:val="0025514B"/>
    <w:rsid w:val="0025705A"/>
    <w:rsid w:val="002638A4"/>
    <w:rsid w:val="00264D5C"/>
    <w:rsid w:val="00267E20"/>
    <w:rsid w:val="002700A3"/>
    <w:rsid w:val="00271013"/>
    <w:rsid w:val="002716CC"/>
    <w:rsid w:val="00281337"/>
    <w:rsid w:val="002824FD"/>
    <w:rsid w:val="00285E1F"/>
    <w:rsid w:val="00290E0B"/>
    <w:rsid w:val="002A1FF1"/>
    <w:rsid w:val="002A36FB"/>
    <w:rsid w:val="002B23C9"/>
    <w:rsid w:val="002C5BB9"/>
    <w:rsid w:val="002D311A"/>
    <w:rsid w:val="002D6A1A"/>
    <w:rsid w:val="002E1C87"/>
    <w:rsid w:val="002E1CA7"/>
    <w:rsid w:val="002E3CB2"/>
    <w:rsid w:val="003054AF"/>
    <w:rsid w:val="003059D3"/>
    <w:rsid w:val="00305AB8"/>
    <w:rsid w:val="003066C0"/>
    <w:rsid w:val="00310F5E"/>
    <w:rsid w:val="00315D4A"/>
    <w:rsid w:val="003168C3"/>
    <w:rsid w:val="0032125A"/>
    <w:rsid w:val="00322A1D"/>
    <w:rsid w:val="003261E4"/>
    <w:rsid w:val="00326E93"/>
    <w:rsid w:val="00330820"/>
    <w:rsid w:val="00330DB2"/>
    <w:rsid w:val="00332460"/>
    <w:rsid w:val="00333EA0"/>
    <w:rsid w:val="00336531"/>
    <w:rsid w:val="003404A4"/>
    <w:rsid w:val="00342C29"/>
    <w:rsid w:val="003439DE"/>
    <w:rsid w:val="0035194A"/>
    <w:rsid w:val="00352678"/>
    <w:rsid w:val="003627DA"/>
    <w:rsid w:val="00365A54"/>
    <w:rsid w:val="003707FB"/>
    <w:rsid w:val="00373126"/>
    <w:rsid w:val="00373270"/>
    <w:rsid w:val="003732BB"/>
    <w:rsid w:val="00376593"/>
    <w:rsid w:val="00381E0D"/>
    <w:rsid w:val="00384CFA"/>
    <w:rsid w:val="003919EB"/>
    <w:rsid w:val="00392121"/>
    <w:rsid w:val="00393A60"/>
    <w:rsid w:val="00393EF5"/>
    <w:rsid w:val="003954EB"/>
    <w:rsid w:val="00395C39"/>
    <w:rsid w:val="003978F2"/>
    <w:rsid w:val="003A5534"/>
    <w:rsid w:val="003B2702"/>
    <w:rsid w:val="003B5244"/>
    <w:rsid w:val="003B6FE2"/>
    <w:rsid w:val="003C2A81"/>
    <w:rsid w:val="003C6A36"/>
    <w:rsid w:val="003D08B4"/>
    <w:rsid w:val="003D1620"/>
    <w:rsid w:val="003D40A2"/>
    <w:rsid w:val="003D4F11"/>
    <w:rsid w:val="003D5252"/>
    <w:rsid w:val="003D6700"/>
    <w:rsid w:val="003D6BB6"/>
    <w:rsid w:val="003E2E57"/>
    <w:rsid w:val="003E4805"/>
    <w:rsid w:val="003E4B60"/>
    <w:rsid w:val="003E4E11"/>
    <w:rsid w:val="003E6243"/>
    <w:rsid w:val="003F68BF"/>
    <w:rsid w:val="00401EAE"/>
    <w:rsid w:val="004102EC"/>
    <w:rsid w:val="004177F0"/>
    <w:rsid w:val="004244DD"/>
    <w:rsid w:val="00424D5C"/>
    <w:rsid w:val="0042656B"/>
    <w:rsid w:val="00427708"/>
    <w:rsid w:val="00427858"/>
    <w:rsid w:val="00434832"/>
    <w:rsid w:val="004353FF"/>
    <w:rsid w:val="00435B4D"/>
    <w:rsid w:val="004373D4"/>
    <w:rsid w:val="00443CD1"/>
    <w:rsid w:val="00450E91"/>
    <w:rsid w:val="00453234"/>
    <w:rsid w:val="00456D16"/>
    <w:rsid w:val="00457088"/>
    <w:rsid w:val="00457102"/>
    <w:rsid w:val="00463677"/>
    <w:rsid w:val="00464179"/>
    <w:rsid w:val="00464708"/>
    <w:rsid w:val="00465915"/>
    <w:rsid w:val="00467D9B"/>
    <w:rsid w:val="004756FD"/>
    <w:rsid w:val="00480E47"/>
    <w:rsid w:val="0048193C"/>
    <w:rsid w:val="00481EA1"/>
    <w:rsid w:val="00493216"/>
    <w:rsid w:val="004953D5"/>
    <w:rsid w:val="004A196A"/>
    <w:rsid w:val="004A53D9"/>
    <w:rsid w:val="004A5995"/>
    <w:rsid w:val="004A770B"/>
    <w:rsid w:val="004B0337"/>
    <w:rsid w:val="004B038A"/>
    <w:rsid w:val="004B6ECC"/>
    <w:rsid w:val="004B71B7"/>
    <w:rsid w:val="004C081E"/>
    <w:rsid w:val="004C1076"/>
    <w:rsid w:val="004D0701"/>
    <w:rsid w:val="004D563F"/>
    <w:rsid w:val="004D5BE2"/>
    <w:rsid w:val="004E1A45"/>
    <w:rsid w:val="004E31E5"/>
    <w:rsid w:val="004E560C"/>
    <w:rsid w:val="004F0023"/>
    <w:rsid w:val="004F19E2"/>
    <w:rsid w:val="004F30E9"/>
    <w:rsid w:val="004F519C"/>
    <w:rsid w:val="00504936"/>
    <w:rsid w:val="00514E6B"/>
    <w:rsid w:val="00527995"/>
    <w:rsid w:val="0053454E"/>
    <w:rsid w:val="00534E87"/>
    <w:rsid w:val="00536777"/>
    <w:rsid w:val="005370A2"/>
    <w:rsid w:val="00537D41"/>
    <w:rsid w:val="00541FE3"/>
    <w:rsid w:val="005453BE"/>
    <w:rsid w:val="0055587A"/>
    <w:rsid w:val="00556B3B"/>
    <w:rsid w:val="00556D05"/>
    <w:rsid w:val="005617BE"/>
    <w:rsid w:val="00565A33"/>
    <w:rsid w:val="00565A99"/>
    <w:rsid w:val="0057005A"/>
    <w:rsid w:val="00571E0B"/>
    <w:rsid w:val="00572522"/>
    <w:rsid w:val="00576738"/>
    <w:rsid w:val="005805E7"/>
    <w:rsid w:val="00580F65"/>
    <w:rsid w:val="00581F9D"/>
    <w:rsid w:val="0058317A"/>
    <w:rsid w:val="00585490"/>
    <w:rsid w:val="0059402E"/>
    <w:rsid w:val="00595872"/>
    <w:rsid w:val="00595E41"/>
    <w:rsid w:val="0059609A"/>
    <w:rsid w:val="00596450"/>
    <w:rsid w:val="005A4DA6"/>
    <w:rsid w:val="005B73CD"/>
    <w:rsid w:val="005C6135"/>
    <w:rsid w:val="005C63BF"/>
    <w:rsid w:val="005D479B"/>
    <w:rsid w:val="005D7AFC"/>
    <w:rsid w:val="005E5B88"/>
    <w:rsid w:val="005E5F02"/>
    <w:rsid w:val="005E7631"/>
    <w:rsid w:val="005E7CE4"/>
    <w:rsid w:val="005F6DED"/>
    <w:rsid w:val="006003D2"/>
    <w:rsid w:val="00600E65"/>
    <w:rsid w:val="006031AB"/>
    <w:rsid w:val="0060528A"/>
    <w:rsid w:val="00605F96"/>
    <w:rsid w:val="006115BC"/>
    <w:rsid w:val="00620FE1"/>
    <w:rsid w:val="00630B0F"/>
    <w:rsid w:val="00636158"/>
    <w:rsid w:val="0063626F"/>
    <w:rsid w:val="006401CE"/>
    <w:rsid w:val="006405F3"/>
    <w:rsid w:val="00640E13"/>
    <w:rsid w:val="0064325D"/>
    <w:rsid w:val="00662A6C"/>
    <w:rsid w:val="00662BE3"/>
    <w:rsid w:val="00666D88"/>
    <w:rsid w:val="00667790"/>
    <w:rsid w:val="006700AF"/>
    <w:rsid w:val="00670127"/>
    <w:rsid w:val="00673B60"/>
    <w:rsid w:val="00691176"/>
    <w:rsid w:val="006949F2"/>
    <w:rsid w:val="006B40B0"/>
    <w:rsid w:val="006B418F"/>
    <w:rsid w:val="006C0360"/>
    <w:rsid w:val="006C06BA"/>
    <w:rsid w:val="006C5304"/>
    <w:rsid w:val="006C68A7"/>
    <w:rsid w:val="006C7DFF"/>
    <w:rsid w:val="006D0309"/>
    <w:rsid w:val="006D08C2"/>
    <w:rsid w:val="006D0DF3"/>
    <w:rsid w:val="006D2FDF"/>
    <w:rsid w:val="006F216D"/>
    <w:rsid w:val="006F409A"/>
    <w:rsid w:val="0070013D"/>
    <w:rsid w:val="0070130D"/>
    <w:rsid w:val="007064DE"/>
    <w:rsid w:val="00706F18"/>
    <w:rsid w:val="00707721"/>
    <w:rsid w:val="007256E6"/>
    <w:rsid w:val="00726251"/>
    <w:rsid w:val="0073597A"/>
    <w:rsid w:val="0074236B"/>
    <w:rsid w:val="00742F8B"/>
    <w:rsid w:val="00744594"/>
    <w:rsid w:val="00753B5A"/>
    <w:rsid w:val="007570BD"/>
    <w:rsid w:val="007668BA"/>
    <w:rsid w:val="0077294A"/>
    <w:rsid w:val="007741AB"/>
    <w:rsid w:val="007769A1"/>
    <w:rsid w:val="00776CF4"/>
    <w:rsid w:val="00783682"/>
    <w:rsid w:val="0078713C"/>
    <w:rsid w:val="00787F6E"/>
    <w:rsid w:val="0079000A"/>
    <w:rsid w:val="00791985"/>
    <w:rsid w:val="0079284E"/>
    <w:rsid w:val="007955A0"/>
    <w:rsid w:val="007957DF"/>
    <w:rsid w:val="007A0A30"/>
    <w:rsid w:val="007A2BB6"/>
    <w:rsid w:val="007B4108"/>
    <w:rsid w:val="007B44B4"/>
    <w:rsid w:val="007B6B32"/>
    <w:rsid w:val="007C3086"/>
    <w:rsid w:val="007D1FD6"/>
    <w:rsid w:val="007D3DB4"/>
    <w:rsid w:val="007D4148"/>
    <w:rsid w:val="007E0578"/>
    <w:rsid w:val="007E41B2"/>
    <w:rsid w:val="007E4A45"/>
    <w:rsid w:val="007E5EC0"/>
    <w:rsid w:val="007E6B2F"/>
    <w:rsid w:val="007F670A"/>
    <w:rsid w:val="007F7836"/>
    <w:rsid w:val="00801BD2"/>
    <w:rsid w:val="008101B2"/>
    <w:rsid w:val="008208C3"/>
    <w:rsid w:val="00823ADC"/>
    <w:rsid w:val="00832C3C"/>
    <w:rsid w:val="00840778"/>
    <w:rsid w:val="00844E36"/>
    <w:rsid w:val="00844FBC"/>
    <w:rsid w:val="00850717"/>
    <w:rsid w:val="00850B61"/>
    <w:rsid w:val="00853C3D"/>
    <w:rsid w:val="00855801"/>
    <w:rsid w:val="008601FD"/>
    <w:rsid w:val="0086058F"/>
    <w:rsid w:val="00862C10"/>
    <w:rsid w:val="00866FE2"/>
    <w:rsid w:val="00874985"/>
    <w:rsid w:val="00877CC2"/>
    <w:rsid w:val="0088156D"/>
    <w:rsid w:val="0088273A"/>
    <w:rsid w:val="00882B99"/>
    <w:rsid w:val="00882F43"/>
    <w:rsid w:val="008865D2"/>
    <w:rsid w:val="008928EC"/>
    <w:rsid w:val="00897119"/>
    <w:rsid w:val="008A31CD"/>
    <w:rsid w:val="008A3BCA"/>
    <w:rsid w:val="008A5BB0"/>
    <w:rsid w:val="008B1CE3"/>
    <w:rsid w:val="008B54C8"/>
    <w:rsid w:val="008C05C3"/>
    <w:rsid w:val="008C12A6"/>
    <w:rsid w:val="008C3F81"/>
    <w:rsid w:val="008C5122"/>
    <w:rsid w:val="008C7A94"/>
    <w:rsid w:val="008C7C6B"/>
    <w:rsid w:val="008D18F8"/>
    <w:rsid w:val="008D1BC5"/>
    <w:rsid w:val="008D3B11"/>
    <w:rsid w:val="008D6A0A"/>
    <w:rsid w:val="008E05C9"/>
    <w:rsid w:val="008F6CF2"/>
    <w:rsid w:val="008F725E"/>
    <w:rsid w:val="00902535"/>
    <w:rsid w:val="009034D9"/>
    <w:rsid w:val="009070E7"/>
    <w:rsid w:val="00910CAD"/>
    <w:rsid w:val="00911DF3"/>
    <w:rsid w:val="009126FE"/>
    <w:rsid w:val="00913C42"/>
    <w:rsid w:val="00914554"/>
    <w:rsid w:val="00916075"/>
    <w:rsid w:val="009164A9"/>
    <w:rsid w:val="00924516"/>
    <w:rsid w:val="00926A9B"/>
    <w:rsid w:val="009304C3"/>
    <w:rsid w:val="009312B0"/>
    <w:rsid w:val="009330D0"/>
    <w:rsid w:val="0094051B"/>
    <w:rsid w:val="009405DF"/>
    <w:rsid w:val="00940FC2"/>
    <w:rsid w:val="009417E1"/>
    <w:rsid w:val="00944054"/>
    <w:rsid w:val="00947983"/>
    <w:rsid w:val="00951927"/>
    <w:rsid w:val="009523B6"/>
    <w:rsid w:val="009548D6"/>
    <w:rsid w:val="0097101B"/>
    <w:rsid w:val="009733C9"/>
    <w:rsid w:val="00976951"/>
    <w:rsid w:val="0098433C"/>
    <w:rsid w:val="00985045"/>
    <w:rsid w:val="0098507E"/>
    <w:rsid w:val="009859B9"/>
    <w:rsid w:val="00990F3E"/>
    <w:rsid w:val="009929DE"/>
    <w:rsid w:val="009A16C7"/>
    <w:rsid w:val="009A2AC4"/>
    <w:rsid w:val="009A6C9A"/>
    <w:rsid w:val="009A75F7"/>
    <w:rsid w:val="009A7BDA"/>
    <w:rsid w:val="009B2051"/>
    <w:rsid w:val="009B2E58"/>
    <w:rsid w:val="009B3968"/>
    <w:rsid w:val="009C27F2"/>
    <w:rsid w:val="009C46BF"/>
    <w:rsid w:val="009C4E25"/>
    <w:rsid w:val="009D2FF0"/>
    <w:rsid w:val="009D5BFD"/>
    <w:rsid w:val="009E6B09"/>
    <w:rsid w:val="009F1BDF"/>
    <w:rsid w:val="009F46EC"/>
    <w:rsid w:val="009F4EBF"/>
    <w:rsid w:val="00A010D0"/>
    <w:rsid w:val="00A020E3"/>
    <w:rsid w:val="00A04F7A"/>
    <w:rsid w:val="00A124FD"/>
    <w:rsid w:val="00A17C49"/>
    <w:rsid w:val="00A21081"/>
    <w:rsid w:val="00A2242F"/>
    <w:rsid w:val="00A241CC"/>
    <w:rsid w:val="00A25741"/>
    <w:rsid w:val="00A31D55"/>
    <w:rsid w:val="00A349B2"/>
    <w:rsid w:val="00A34E4E"/>
    <w:rsid w:val="00A3600B"/>
    <w:rsid w:val="00A37473"/>
    <w:rsid w:val="00A40E22"/>
    <w:rsid w:val="00A416BD"/>
    <w:rsid w:val="00A507C1"/>
    <w:rsid w:val="00A56D31"/>
    <w:rsid w:val="00A5737B"/>
    <w:rsid w:val="00A573A5"/>
    <w:rsid w:val="00A60903"/>
    <w:rsid w:val="00A61EB1"/>
    <w:rsid w:val="00A665DC"/>
    <w:rsid w:val="00A70286"/>
    <w:rsid w:val="00A7123C"/>
    <w:rsid w:val="00A71FD3"/>
    <w:rsid w:val="00A723AF"/>
    <w:rsid w:val="00A80EC4"/>
    <w:rsid w:val="00A8173C"/>
    <w:rsid w:val="00A839DD"/>
    <w:rsid w:val="00A83DB0"/>
    <w:rsid w:val="00A842DA"/>
    <w:rsid w:val="00A85A00"/>
    <w:rsid w:val="00A85D99"/>
    <w:rsid w:val="00A867CE"/>
    <w:rsid w:val="00A97492"/>
    <w:rsid w:val="00AA4FBD"/>
    <w:rsid w:val="00AA532D"/>
    <w:rsid w:val="00AA7F51"/>
    <w:rsid w:val="00AB16E5"/>
    <w:rsid w:val="00AB1D90"/>
    <w:rsid w:val="00AB325F"/>
    <w:rsid w:val="00AB5F43"/>
    <w:rsid w:val="00AC1014"/>
    <w:rsid w:val="00AC128B"/>
    <w:rsid w:val="00AC2B1F"/>
    <w:rsid w:val="00AC38CF"/>
    <w:rsid w:val="00AD02D4"/>
    <w:rsid w:val="00AD0EF1"/>
    <w:rsid w:val="00AD0F73"/>
    <w:rsid w:val="00AD15C8"/>
    <w:rsid w:val="00AD16A9"/>
    <w:rsid w:val="00AD2A0C"/>
    <w:rsid w:val="00AD5021"/>
    <w:rsid w:val="00AD532C"/>
    <w:rsid w:val="00AE4272"/>
    <w:rsid w:val="00AE64EA"/>
    <w:rsid w:val="00AE6DD4"/>
    <w:rsid w:val="00AE749D"/>
    <w:rsid w:val="00AF00F6"/>
    <w:rsid w:val="00AF4ED0"/>
    <w:rsid w:val="00B01011"/>
    <w:rsid w:val="00B05978"/>
    <w:rsid w:val="00B06278"/>
    <w:rsid w:val="00B14AA9"/>
    <w:rsid w:val="00B17DE7"/>
    <w:rsid w:val="00B233FF"/>
    <w:rsid w:val="00B25896"/>
    <w:rsid w:val="00B265BA"/>
    <w:rsid w:val="00B330E9"/>
    <w:rsid w:val="00B34A43"/>
    <w:rsid w:val="00B36E82"/>
    <w:rsid w:val="00B37E60"/>
    <w:rsid w:val="00B54386"/>
    <w:rsid w:val="00B54BCE"/>
    <w:rsid w:val="00B558C2"/>
    <w:rsid w:val="00B5605D"/>
    <w:rsid w:val="00B56DF0"/>
    <w:rsid w:val="00B60963"/>
    <w:rsid w:val="00B61F7B"/>
    <w:rsid w:val="00B637D8"/>
    <w:rsid w:val="00B642A4"/>
    <w:rsid w:val="00B71E7D"/>
    <w:rsid w:val="00B750D9"/>
    <w:rsid w:val="00B75C8E"/>
    <w:rsid w:val="00B84AF5"/>
    <w:rsid w:val="00B9260C"/>
    <w:rsid w:val="00B93EAC"/>
    <w:rsid w:val="00B96E18"/>
    <w:rsid w:val="00BA096D"/>
    <w:rsid w:val="00BA255D"/>
    <w:rsid w:val="00BA2D0C"/>
    <w:rsid w:val="00BA45AD"/>
    <w:rsid w:val="00BB4E3D"/>
    <w:rsid w:val="00BB58E5"/>
    <w:rsid w:val="00BB6665"/>
    <w:rsid w:val="00BB774F"/>
    <w:rsid w:val="00BB77F8"/>
    <w:rsid w:val="00BB792D"/>
    <w:rsid w:val="00BB7A74"/>
    <w:rsid w:val="00BC00CA"/>
    <w:rsid w:val="00BC7BF5"/>
    <w:rsid w:val="00BD05BF"/>
    <w:rsid w:val="00BD25BE"/>
    <w:rsid w:val="00BD791B"/>
    <w:rsid w:val="00BE1E7F"/>
    <w:rsid w:val="00BE7DF2"/>
    <w:rsid w:val="00BF4D3B"/>
    <w:rsid w:val="00BF511B"/>
    <w:rsid w:val="00C05A13"/>
    <w:rsid w:val="00C0682E"/>
    <w:rsid w:val="00C14FDB"/>
    <w:rsid w:val="00C15127"/>
    <w:rsid w:val="00C21AC4"/>
    <w:rsid w:val="00C232B3"/>
    <w:rsid w:val="00C24E8B"/>
    <w:rsid w:val="00C25BE7"/>
    <w:rsid w:val="00C33C1D"/>
    <w:rsid w:val="00C354C1"/>
    <w:rsid w:val="00C41757"/>
    <w:rsid w:val="00C44653"/>
    <w:rsid w:val="00C45599"/>
    <w:rsid w:val="00C47F6D"/>
    <w:rsid w:val="00C53EEA"/>
    <w:rsid w:val="00C54D82"/>
    <w:rsid w:val="00C65784"/>
    <w:rsid w:val="00C72B7B"/>
    <w:rsid w:val="00C74F08"/>
    <w:rsid w:val="00C75A38"/>
    <w:rsid w:val="00C77123"/>
    <w:rsid w:val="00C81FED"/>
    <w:rsid w:val="00C911AA"/>
    <w:rsid w:val="00C92CC8"/>
    <w:rsid w:val="00C964D0"/>
    <w:rsid w:val="00C97573"/>
    <w:rsid w:val="00CA1652"/>
    <w:rsid w:val="00CA216A"/>
    <w:rsid w:val="00CB582B"/>
    <w:rsid w:val="00CB5A6A"/>
    <w:rsid w:val="00CB743E"/>
    <w:rsid w:val="00CC345F"/>
    <w:rsid w:val="00CC3F96"/>
    <w:rsid w:val="00CC44F7"/>
    <w:rsid w:val="00CD134C"/>
    <w:rsid w:val="00CD3308"/>
    <w:rsid w:val="00CD52CB"/>
    <w:rsid w:val="00CE7387"/>
    <w:rsid w:val="00CF3F7B"/>
    <w:rsid w:val="00CF56CC"/>
    <w:rsid w:val="00CF72A4"/>
    <w:rsid w:val="00D03222"/>
    <w:rsid w:val="00D105F0"/>
    <w:rsid w:val="00D107D8"/>
    <w:rsid w:val="00D12982"/>
    <w:rsid w:val="00D17DE7"/>
    <w:rsid w:val="00D22EFF"/>
    <w:rsid w:val="00D262AD"/>
    <w:rsid w:val="00D2797D"/>
    <w:rsid w:val="00D364CF"/>
    <w:rsid w:val="00D42CFB"/>
    <w:rsid w:val="00D441BF"/>
    <w:rsid w:val="00D464AB"/>
    <w:rsid w:val="00D600F3"/>
    <w:rsid w:val="00D64039"/>
    <w:rsid w:val="00D66176"/>
    <w:rsid w:val="00D66EC0"/>
    <w:rsid w:val="00D70B3E"/>
    <w:rsid w:val="00D81C48"/>
    <w:rsid w:val="00D94B7F"/>
    <w:rsid w:val="00D951E6"/>
    <w:rsid w:val="00D96271"/>
    <w:rsid w:val="00D9687B"/>
    <w:rsid w:val="00D96FD0"/>
    <w:rsid w:val="00DA031C"/>
    <w:rsid w:val="00DA3D83"/>
    <w:rsid w:val="00DA59B6"/>
    <w:rsid w:val="00DA6CF5"/>
    <w:rsid w:val="00DB0182"/>
    <w:rsid w:val="00DB0A10"/>
    <w:rsid w:val="00DB6FE0"/>
    <w:rsid w:val="00DC405A"/>
    <w:rsid w:val="00DC595F"/>
    <w:rsid w:val="00DC5A63"/>
    <w:rsid w:val="00DC6FD1"/>
    <w:rsid w:val="00DC7BBC"/>
    <w:rsid w:val="00DD55B4"/>
    <w:rsid w:val="00DD5973"/>
    <w:rsid w:val="00DD6185"/>
    <w:rsid w:val="00DD6428"/>
    <w:rsid w:val="00DD6464"/>
    <w:rsid w:val="00DE049C"/>
    <w:rsid w:val="00DE0EBD"/>
    <w:rsid w:val="00DE18FB"/>
    <w:rsid w:val="00DE1E91"/>
    <w:rsid w:val="00DE3294"/>
    <w:rsid w:val="00DE6357"/>
    <w:rsid w:val="00DE74D9"/>
    <w:rsid w:val="00DF0543"/>
    <w:rsid w:val="00DF284F"/>
    <w:rsid w:val="00DF4BFF"/>
    <w:rsid w:val="00DF6146"/>
    <w:rsid w:val="00E00416"/>
    <w:rsid w:val="00E017A3"/>
    <w:rsid w:val="00E01DE9"/>
    <w:rsid w:val="00E0647E"/>
    <w:rsid w:val="00E11B9A"/>
    <w:rsid w:val="00E13EEF"/>
    <w:rsid w:val="00E15DAD"/>
    <w:rsid w:val="00E20BB0"/>
    <w:rsid w:val="00E25093"/>
    <w:rsid w:val="00E25545"/>
    <w:rsid w:val="00E317C3"/>
    <w:rsid w:val="00E352A6"/>
    <w:rsid w:val="00E42ABA"/>
    <w:rsid w:val="00E44587"/>
    <w:rsid w:val="00E51EF7"/>
    <w:rsid w:val="00E568F6"/>
    <w:rsid w:val="00E57343"/>
    <w:rsid w:val="00E63D09"/>
    <w:rsid w:val="00E676E8"/>
    <w:rsid w:val="00E7058E"/>
    <w:rsid w:val="00E713B7"/>
    <w:rsid w:val="00E720EB"/>
    <w:rsid w:val="00E763D0"/>
    <w:rsid w:val="00E913BD"/>
    <w:rsid w:val="00E97268"/>
    <w:rsid w:val="00E9776A"/>
    <w:rsid w:val="00EA4D60"/>
    <w:rsid w:val="00EB5E63"/>
    <w:rsid w:val="00EC0C9B"/>
    <w:rsid w:val="00EC2814"/>
    <w:rsid w:val="00EC3E7B"/>
    <w:rsid w:val="00ED5A0C"/>
    <w:rsid w:val="00EE000C"/>
    <w:rsid w:val="00EE1318"/>
    <w:rsid w:val="00EE2D84"/>
    <w:rsid w:val="00EE383C"/>
    <w:rsid w:val="00EE5E46"/>
    <w:rsid w:val="00EF31FE"/>
    <w:rsid w:val="00EF3431"/>
    <w:rsid w:val="00EF3D61"/>
    <w:rsid w:val="00EF4320"/>
    <w:rsid w:val="00EF4DAE"/>
    <w:rsid w:val="00EF6527"/>
    <w:rsid w:val="00F07D0B"/>
    <w:rsid w:val="00F13D64"/>
    <w:rsid w:val="00F2168F"/>
    <w:rsid w:val="00F248D1"/>
    <w:rsid w:val="00F30C99"/>
    <w:rsid w:val="00F32D79"/>
    <w:rsid w:val="00F46A91"/>
    <w:rsid w:val="00F5000E"/>
    <w:rsid w:val="00F51A38"/>
    <w:rsid w:val="00F53BDE"/>
    <w:rsid w:val="00F5483E"/>
    <w:rsid w:val="00F54D34"/>
    <w:rsid w:val="00F56B4D"/>
    <w:rsid w:val="00F63454"/>
    <w:rsid w:val="00F646AA"/>
    <w:rsid w:val="00F658C1"/>
    <w:rsid w:val="00F661EF"/>
    <w:rsid w:val="00F67D37"/>
    <w:rsid w:val="00F73B40"/>
    <w:rsid w:val="00F77945"/>
    <w:rsid w:val="00F8050A"/>
    <w:rsid w:val="00F81104"/>
    <w:rsid w:val="00F811A6"/>
    <w:rsid w:val="00F93041"/>
    <w:rsid w:val="00F93D6E"/>
    <w:rsid w:val="00F97030"/>
    <w:rsid w:val="00F97E68"/>
    <w:rsid w:val="00FA14E2"/>
    <w:rsid w:val="00FB2BC8"/>
    <w:rsid w:val="00FB43AA"/>
    <w:rsid w:val="00FB59E6"/>
    <w:rsid w:val="00FC0155"/>
    <w:rsid w:val="00FD2FBE"/>
    <w:rsid w:val="00FD597A"/>
    <w:rsid w:val="00FD5A0D"/>
    <w:rsid w:val="00FE04AE"/>
    <w:rsid w:val="00FE33B2"/>
    <w:rsid w:val="00FE3995"/>
    <w:rsid w:val="00FE51B7"/>
    <w:rsid w:val="00FE6C93"/>
    <w:rsid w:val="00FF33A4"/>
    <w:rsid w:val="00FF49C4"/>
    <w:rsid w:val="00FF6FC9"/>
    <w:rsid w:val="20EAA027"/>
    <w:rsid w:val="2C8F6110"/>
    <w:rsid w:val="3D14CB2B"/>
    <w:rsid w:val="4D931A76"/>
    <w:rsid w:val="4F951DEA"/>
    <w:rsid w:val="6EC68203"/>
    <w:rsid w:val="7651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D2ED3"/>
  <w15:chartTrackingRefBased/>
  <w15:docId w15:val="{BC5B842C-205C-443F-AB7E-0CA7ADB4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70E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4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73B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2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A6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464179"/>
  </w:style>
  <w:style w:type="character" w:styleId="Hyperlink">
    <w:name w:val="Hyperlink"/>
    <w:basedOn w:val="DefaultParagraphFont"/>
    <w:uiPriority w:val="99"/>
    <w:unhideWhenUsed/>
    <w:rsid w:val="004641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83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3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3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3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317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661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6176"/>
  </w:style>
  <w:style w:type="paragraph" w:styleId="Footer">
    <w:name w:val="footer"/>
    <w:basedOn w:val="Normal"/>
    <w:link w:val="FooterChar"/>
    <w:uiPriority w:val="99"/>
    <w:semiHidden/>
    <w:unhideWhenUsed/>
    <w:rsid w:val="00D661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6176"/>
  </w:style>
  <w:style w:type="paragraph" w:styleId="FootnoteText">
    <w:name w:val="footnote text"/>
    <w:basedOn w:val="Normal"/>
    <w:link w:val="FootnoteTextChar"/>
    <w:uiPriority w:val="99"/>
    <w:semiHidden/>
    <w:unhideWhenUsed/>
    <w:rsid w:val="004D5B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B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D5BE2"/>
    <w:rPr>
      <w:vertAlign w:val="superscript"/>
    </w:rPr>
  </w:style>
  <w:style w:type="paragraph" w:styleId="Revision">
    <w:name w:val="Revision"/>
    <w:hidden/>
    <w:uiPriority w:val="99"/>
    <w:semiHidden/>
    <w:rsid w:val="00F30C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F30C99"/>
  </w:style>
  <w:style w:type="paragraph" w:customStyle="1" w:styleId="paragraph">
    <w:name w:val="paragraph"/>
    <w:basedOn w:val="Normal"/>
    <w:rsid w:val="0018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181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50106-72D3-4494-98B5-AF6EE17494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8D721-25D2-4C02-BE1E-32592B96AA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6AA3B-71C3-43D1-A084-A0813C292D8D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4.xml><?xml version="1.0" encoding="utf-8"?>
<ds:datastoreItem xmlns:ds="http://schemas.openxmlformats.org/officeDocument/2006/customXml" ds:itemID="{2B0A5192-691C-46BB-9AAA-1BA9B8A8C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4950</Words>
  <Characters>2823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Alicija Radzivanienė</dc:creator>
  <cp:keywords/>
  <dc:description/>
  <cp:lastModifiedBy>Eglė Čekanauskienė</cp:lastModifiedBy>
  <cp:revision>292</cp:revision>
  <dcterms:created xsi:type="dcterms:W3CDTF">2021-01-29T03:49:00Z</dcterms:created>
  <dcterms:modified xsi:type="dcterms:W3CDTF">2025-07-29T13:26:00Z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2020-11-23T14:35:52Z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b153f034-31b3-479c-88e7-d16ee763f444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0x010100F2E847EA15EC96459C46392DA8742137</vt:lpwstr>
  </property>
  <property fmtid="{D5CDD505-2E9C-101B-9397-08002B2CF9AE}" pid="10" name="MediaServiceImageTags">
    <vt:lpwstr/>
  </property>
</Properties>
</file>